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E430AE" w:rsidP="00C070C3" w:rsidRDefault="00C070C3" w14:paraId="5E198909" w14:textId="65D84793">
      <w:pPr>
        <w:pStyle w:val="Heading1"/>
        <w:rPr>
          <w:color w:val="000000" w:themeColor="text1"/>
        </w:rPr>
      </w:pPr>
      <w:r w:rsidRPr="00C070C3">
        <w:rPr>
          <w:color w:val="000000" w:themeColor="text1"/>
        </w:rPr>
        <w:t>POI Process</w:t>
      </w:r>
    </w:p>
    <w:p w:rsidR="00C070C3" w:rsidP="00C070C3" w:rsidRDefault="00C070C3" w14:paraId="3E399B71" w14:textId="5A07B127">
      <w:r>
        <w:t>POI is calculated each month by Continuous Improvement for orders shipped the prior month. These calculations come from data pulled from NetSuite combined with data provided by Supply Chain Management. Once the POI is calculated for the previous month, the results are sent to the Advantus Management team. The following are the steps for calculating the previous month’s POI.</w:t>
      </w:r>
    </w:p>
    <w:tbl>
      <w:tblPr>
        <w:tblStyle w:val="TableGrid"/>
        <w:tblW w:w="10354" w:type="dxa"/>
        <w:tblLook w:val="04A0" w:firstRow="1" w:lastRow="0" w:firstColumn="1" w:lastColumn="0" w:noHBand="0" w:noVBand="1"/>
      </w:tblPr>
      <w:tblGrid>
        <w:gridCol w:w="660"/>
        <w:gridCol w:w="9694"/>
      </w:tblGrid>
      <w:tr w:rsidR="00C070C3" w:rsidTr="00EB6E7C" w14:paraId="1BA2DE14" w14:textId="77777777">
        <w:tc>
          <w:tcPr>
            <w:tcW w:w="660" w:type="dxa"/>
            <w:shd w:val="clear" w:color="auto" w:fill="A5C9EB" w:themeFill="text2" w:themeFillTint="40"/>
          </w:tcPr>
          <w:p w:rsidR="00C070C3" w:rsidP="00C070C3" w:rsidRDefault="00C070C3" w14:paraId="1E1AB249" w14:textId="539CAA0E">
            <w:bookmarkStart w:name="_Hlk156210211" w:id="0"/>
            <w:r>
              <w:t>Step</w:t>
            </w:r>
          </w:p>
        </w:tc>
        <w:tc>
          <w:tcPr>
            <w:tcW w:w="9694" w:type="dxa"/>
            <w:shd w:val="clear" w:color="auto" w:fill="A5C9EB" w:themeFill="text2" w:themeFillTint="40"/>
          </w:tcPr>
          <w:p w:rsidR="00C070C3" w:rsidP="00C070C3" w:rsidRDefault="00C070C3" w14:paraId="01364FDF" w14:textId="7F0FB775">
            <w:r>
              <w:t>Action</w:t>
            </w:r>
          </w:p>
        </w:tc>
      </w:tr>
      <w:bookmarkEnd w:id="0"/>
      <w:tr w:rsidR="00C070C3" w:rsidTr="00EB6E7C" w14:paraId="45D9D94B" w14:textId="77777777">
        <w:tc>
          <w:tcPr>
            <w:tcW w:w="660" w:type="dxa"/>
          </w:tcPr>
          <w:p w:rsidR="00C070C3" w:rsidP="00C070C3" w:rsidRDefault="00C070C3" w14:paraId="522E645B" w14:textId="27BE0266">
            <w:pPr>
              <w:jc w:val="center"/>
            </w:pPr>
            <w:r>
              <w:t>1</w:t>
            </w:r>
          </w:p>
        </w:tc>
        <w:tc>
          <w:tcPr>
            <w:tcW w:w="9694" w:type="dxa"/>
          </w:tcPr>
          <w:p w:rsidR="00C070C3" w:rsidP="00C070C3" w:rsidRDefault="00B2796E" w14:paraId="58CCDA26" w14:textId="056D80BE">
            <w:r>
              <w:t xml:space="preserve">SCM emails </w:t>
            </w:r>
            <w:r w:rsidR="00906671">
              <w:t>the previous month’s POI data to the POI shared mailbox by the 12</w:t>
            </w:r>
            <w:r w:rsidRPr="00906671" w:rsidR="00906671">
              <w:rPr>
                <w:vertAlign w:val="superscript"/>
              </w:rPr>
              <w:t>th</w:t>
            </w:r>
            <w:r w:rsidR="00906671">
              <w:t xml:space="preserve"> of the month.</w:t>
            </w:r>
          </w:p>
        </w:tc>
      </w:tr>
      <w:tr w:rsidR="00C070C3" w:rsidTr="00EB6E7C" w14:paraId="1B9572A5" w14:textId="77777777">
        <w:tc>
          <w:tcPr>
            <w:tcW w:w="660" w:type="dxa"/>
          </w:tcPr>
          <w:p w:rsidR="00C070C3" w:rsidP="00C070C3" w:rsidRDefault="00DC23F7" w14:paraId="5171E4E4" w14:textId="77E99943">
            <w:pPr>
              <w:jc w:val="center"/>
            </w:pPr>
            <w:r>
              <w:t>2</w:t>
            </w:r>
          </w:p>
        </w:tc>
        <w:tc>
          <w:tcPr>
            <w:tcW w:w="9694" w:type="dxa"/>
          </w:tcPr>
          <w:p w:rsidR="00C070C3" w:rsidP="00C070C3" w:rsidRDefault="00DC23F7" w14:paraId="29A638AF" w14:textId="77777777">
            <w:r>
              <w:t>CI accesses</w:t>
            </w:r>
            <w:r w:rsidR="0084537A">
              <w:t xml:space="preserve"> POI SharePoint folder </w:t>
            </w:r>
            <w:r w:rsidR="00C66420">
              <w:t>on Advantus Compliance page</w:t>
            </w:r>
          </w:p>
          <w:p w:rsidR="00C66420" w:rsidP="00C070C3" w:rsidRDefault="00C66420" w14:paraId="48ADFF1D" w14:textId="77777777">
            <w:pPr>
              <w:rPr>
                <w:b/>
                <w:bCs/>
              </w:rPr>
            </w:pPr>
            <w:r w:rsidRPr="00CD4866">
              <w:rPr>
                <w:b/>
                <w:bCs/>
              </w:rPr>
              <w:t>Advantus Compliance</w:t>
            </w:r>
            <w:r w:rsidRPr="00CD4866" w:rsidR="00CD4866">
              <w:rPr>
                <w:b/>
                <w:bCs/>
              </w:rPr>
              <w:t>/Documents/POI/POI</w:t>
            </w:r>
          </w:p>
          <w:p w:rsidRPr="00CD4866" w:rsidR="00CD4866" w:rsidP="00C070C3" w:rsidRDefault="00D61ACD" w14:paraId="1966E615" w14:textId="53A49C87">
            <w:pPr>
              <w:rPr>
                <w:b/>
                <w:bCs/>
              </w:rPr>
            </w:pPr>
            <w:r w:rsidRPr="00D61ACD">
              <w:rPr>
                <w:b/>
                <w:bCs/>
                <w:noProof/>
              </w:rPr>
              <w:drawing>
                <wp:inline distT="0" distB="0" distL="0" distR="0" wp14:anchorId="6D15CF7E" wp14:editId="78C5F68D">
                  <wp:extent cx="5943600" cy="1192530"/>
                  <wp:effectExtent l="0" t="0" r="0" b="7620"/>
                  <wp:docPr id="95384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49992" name=""/>
                          <pic:cNvPicPr/>
                        </pic:nvPicPr>
                        <pic:blipFill>
                          <a:blip r:embed="rId7"/>
                          <a:stretch>
                            <a:fillRect/>
                          </a:stretch>
                        </pic:blipFill>
                        <pic:spPr>
                          <a:xfrm>
                            <a:off x="0" y="0"/>
                            <a:ext cx="5943600" cy="1192530"/>
                          </a:xfrm>
                          <a:prstGeom prst="rect">
                            <a:avLst/>
                          </a:prstGeom>
                        </pic:spPr>
                      </pic:pic>
                    </a:graphicData>
                  </a:graphic>
                </wp:inline>
              </w:drawing>
            </w:r>
          </w:p>
        </w:tc>
      </w:tr>
      <w:tr w:rsidR="00C070C3" w:rsidTr="00EB6E7C" w14:paraId="53CE965A" w14:textId="77777777">
        <w:tc>
          <w:tcPr>
            <w:tcW w:w="660" w:type="dxa"/>
          </w:tcPr>
          <w:p w:rsidR="00C070C3" w:rsidP="00C070C3" w:rsidRDefault="00D61ACD" w14:paraId="4F5BF490" w14:textId="0D2A62FE">
            <w:pPr>
              <w:jc w:val="center"/>
            </w:pPr>
            <w:r>
              <w:t>3</w:t>
            </w:r>
          </w:p>
        </w:tc>
        <w:tc>
          <w:tcPr>
            <w:tcW w:w="9694" w:type="dxa"/>
          </w:tcPr>
          <w:p w:rsidR="00C070C3" w:rsidP="00C070C3" w:rsidRDefault="00304011" w14:paraId="52B672BF" w14:textId="77777777">
            <w:r>
              <w:t xml:space="preserve">CI selects the correct year </w:t>
            </w:r>
            <w:r w:rsidR="00AE36EF">
              <w:t>for the data that is to be calculated</w:t>
            </w:r>
          </w:p>
          <w:p w:rsidR="00AE36EF" w:rsidP="00C070C3" w:rsidRDefault="005F2871" w14:paraId="15C2233D" w14:textId="25EC42E1">
            <w:r w:rsidRPr="005F2871">
              <w:rPr>
                <w:noProof/>
              </w:rPr>
              <w:drawing>
                <wp:inline distT="0" distB="0" distL="0" distR="0" wp14:anchorId="73CE7638" wp14:editId="3040DF1B">
                  <wp:extent cx="5943600" cy="2524125"/>
                  <wp:effectExtent l="0" t="0" r="0" b="9525"/>
                  <wp:docPr id="6994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816" name=""/>
                          <pic:cNvPicPr/>
                        </pic:nvPicPr>
                        <pic:blipFill>
                          <a:blip r:embed="rId8"/>
                          <a:stretch>
                            <a:fillRect/>
                          </a:stretch>
                        </pic:blipFill>
                        <pic:spPr>
                          <a:xfrm>
                            <a:off x="0" y="0"/>
                            <a:ext cx="5943600" cy="2524125"/>
                          </a:xfrm>
                          <a:prstGeom prst="rect">
                            <a:avLst/>
                          </a:prstGeom>
                        </pic:spPr>
                      </pic:pic>
                    </a:graphicData>
                  </a:graphic>
                </wp:inline>
              </w:drawing>
            </w:r>
          </w:p>
        </w:tc>
      </w:tr>
    </w:tbl>
    <w:p w:rsidR="00EB6E7C" w:rsidRDefault="00EB6E7C" w14:paraId="5FBE8E35" w14:textId="77777777">
      <w:r>
        <w:br w:type="page"/>
      </w:r>
    </w:p>
    <w:tbl>
      <w:tblPr>
        <w:tblStyle w:val="TableGrid"/>
        <w:tblW w:w="10441" w:type="dxa"/>
        <w:tblLook w:val="04A0" w:firstRow="1" w:lastRow="0" w:firstColumn="1" w:lastColumn="0" w:noHBand="0" w:noVBand="1"/>
      </w:tblPr>
      <w:tblGrid>
        <w:gridCol w:w="650"/>
        <w:gridCol w:w="9785"/>
        <w:gridCol w:w="6"/>
      </w:tblGrid>
      <w:tr w:rsidR="00EB6E7C" w:rsidTr="00EB6E7C" w14:paraId="11775734" w14:textId="77777777">
        <w:tc>
          <w:tcPr>
            <w:tcW w:w="650" w:type="dxa"/>
            <w:shd w:val="clear" w:color="auto" w:fill="A5C9EB" w:themeFill="text2" w:themeFillTint="40"/>
          </w:tcPr>
          <w:p w:rsidR="00EB6E7C" w:rsidP="004811DC" w:rsidRDefault="00EB6E7C" w14:paraId="11722456" w14:textId="77777777">
            <w:r>
              <w:lastRenderedPageBreak/>
              <w:t>Step</w:t>
            </w:r>
          </w:p>
        </w:tc>
        <w:tc>
          <w:tcPr>
            <w:tcW w:w="9791" w:type="dxa"/>
            <w:gridSpan w:val="2"/>
            <w:shd w:val="clear" w:color="auto" w:fill="A5C9EB" w:themeFill="text2" w:themeFillTint="40"/>
          </w:tcPr>
          <w:p w:rsidR="00EB6E7C" w:rsidP="004811DC" w:rsidRDefault="00EB6E7C" w14:paraId="62E8A10D" w14:textId="77777777">
            <w:r>
              <w:t>Action</w:t>
            </w:r>
          </w:p>
        </w:tc>
      </w:tr>
      <w:tr w:rsidR="00C070C3" w:rsidTr="00EB6E7C" w14:paraId="60B2A1AB" w14:textId="77777777">
        <w:trPr>
          <w:gridAfter w:val="1"/>
          <w:wAfter w:w="6" w:type="dxa"/>
        </w:trPr>
        <w:tc>
          <w:tcPr>
            <w:tcW w:w="650" w:type="dxa"/>
          </w:tcPr>
          <w:p w:rsidR="00C070C3" w:rsidP="00C070C3" w:rsidRDefault="005F2871" w14:paraId="376AE791" w14:textId="34F2C00D">
            <w:pPr>
              <w:jc w:val="center"/>
            </w:pPr>
            <w:r>
              <w:t>4</w:t>
            </w:r>
          </w:p>
        </w:tc>
        <w:tc>
          <w:tcPr>
            <w:tcW w:w="9785" w:type="dxa"/>
          </w:tcPr>
          <w:p w:rsidR="00C070C3" w:rsidP="00C070C3" w:rsidRDefault="005F2871" w14:paraId="575DF25C" w14:textId="3D6025C2">
            <w:r>
              <w:t xml:space="preserve">CI selects </w:t>
            </w:r>
            <w:r w:rsidR="007E41C2">
              <w:t xml:space="preserve">the folder for the </w:t>
            </w:r>
            <w:r w:rsidRPr="00821747" w:rsidR="007E41C2">
              <w:rPr>
                <w:u w:val="single"/>
              </w:rPr>
              <w:t>last calculated month</w:t>
            </w:r>
            <w:r w:rsidR="007E41C2">
              <w:t xml:space="preserve"> </w:t>
            </w:r>
            <w:r w:rsidR="00821747">
              <w:t>to</w:t>
            </w:r>
            <w:r w:rsidR="007E41C2">
              <w:t xml:space="preserve"> copy the POI spreadsheet (</w:t>
            </w:r>
            <w:r w:rsidR="00602E34">
              <w:t>E</w:t>
            </w:r>
            <w:r w:rsidR="007E41C2">
              <w:t xml:space="preserve">xample: </w:t>
            </w:r>
            <w:r w:rsidR="00846932">
              <w:t>If trying to calc</w:t>
            </w:r>
            <w:r w:rsidR="00D869D4">
              <w:t>ulate December 2023 POI, would select 11_November folder as that was the last completed calculated month.)</w:t>
            </w:r>
          </w:p>
          <w:p w:rsidR="00821747" w:rsidP="00C070C3" w:rsidRDefault="00EB6E7C" w14:paraId="5DC9FD85" w14:textId="622EF4EC">
            <w:r w:rsidRPr="00EB6E7C">
              <w:rPr>
                <w:noProof/>
              </w:rPr>
              <w:drawing>
                <wp:inline distT="0" distB="0" distL="0" distR="0" wp14:anchorId="3E76ED8E" wp14:editId="73844908">
                  <wp:extent cx="5943600" cy="2193290"/>
                  <wp:effectExtent l="0" t="0" r="0" b="0"/>
                  <wp:docPr id="45640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09699" name=""/>
                          <pic:cNvPicPr/>
                        </pic:nvPicPr>
                        <pic:blipFill>
                          <a:blip r:embed="rId9"/>
                          <a:stretch>
                            <a:fillRect/>
                          </a:stretch>
                        </pic:blipFill>
                        <pic:spPr>
                          <a:xfrm>
                            <a:off x="0" y="0"/>
                            <a:ext cx="5943600" cy="2193290"/>
                          </a:xfrm>
                          <a:prstGeom prst="rect">
                            <a:avLst/>
                          </a:prstGeom>
                        </pic:spPr>
                      </pic:pic>
                    </a:graphicData>
                  </a:graphic>
                </wp:inline>
              </w:drawing>
            </w:r>
          </w:p>
          <w:p w:rsidR="007E41C2" w:rsidP="00C070C3" w:rsidRDefault="007E41C2" w14:paraId="1B427C98" w14:textId="00DD356F"/>
        </w:tc>
      </w:tr>
      <w:tr w:rsidR="00C070C3" w:rsidTr="00EB6E7C" w14:paraId="32EBB613" w14:textId="77777777">
        <w:trPr>
          <w:gridAfter w:val="1"/>
          <w:wAfter w:w="6" w:type="dxa"/>
        </w:trPr>
        <w:tc>
          <w:tcPr>
            <w:tcW w:w="650" w:type="dxa"/>
          </w:tcPr>
          <w:p w:rsidR="00C070C3" w:rsidP="00C070C3" w:rsidRDefault="00EB6E7C" w14:paraId="3FF0FDC7" w14:textId="63E58051">
            <w:pPr>
              <w:jc w:val="center"/>
            </w:pPr>
            <w:r>
              <w:t>5</w:t>
            </w:r>
          </w:p>
        </w:tc>
        <w:tc>
          <w:tcPr>
            <w:tcW w:w="9785" w:type="dxa"/>
          </w:tcPr>
          <w:p w:rsidR="00C070C3" w:rsidP="00C070C3" w:rsidRDefault="005131C6" w14:paraId="2E893600" w14:textId="77777777">
            <w:r>
              <w:t>CI s</w:t>
            </w:r>
            <w:r w:rsidR="00DA62F0">
              <w:t xml:space="preserve">elects the completed </w:t>
            </w:r>
            <w:r w:rsidRPr="00DA62F0" w:rsidR="00DA62F0">
              <w:rPr>
                <w:b/>
                <w:bCs/>
              </w:rPr>
              <w:t>MM_YYYY Month POI.xlsx</w:t>
            </w:r>
            <w:r w:rsidR="00DA62F0">
              <w:t xml:space="preserve"> document in the folder and selects the </w:t>
            </w:r>
            <w:r w:rsidRPr="00DA62F0" w:rsidR="00DA62F0">
              <w:rPr>
                <w:b/>
                <w:bCs/>
              </w:rPr>
              <w:t>Copy to</w:t>
            </w:r>
            <w:r w:rsidR="00DA62F0">
              <w:t xml:space="preserve"> option</w:t>
            </w:r>
          </w:p>
          <w:p w:rsidR="00DA62F0" w:rsidP="00C070C3" w:rsidRDefault="00DA62F0" w14:paraId="1B44A146" w14:textId="0B2EAF79">
            <w:r w:rsidRPr="00DA62F0">
              <w:rPr>
                <w:noProof/>
              </w:rPr>
              <w:drawing>
                <wp:inline distT="0" distB="0" distL="0" distR="0" wp14:anchorId="190E74E0" wp14:editId="23E30F82">
                  <wp:extent cx="5943600" cy="3895725"/>
                  <wp:effectExtent l="0" t="0" r="0" b="9525"/>
                  <wp:docPr id="98128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0697" name=""/>
                          <pic:cNvPicPr/>
                        </pic:nvPicPr>
                        <pic:blipFill>
                          <a:blip r:embed="rId10"/>
                          <a:stretch>
                            <a:fillRect/>
                          </a:stretch>
                        </pic:blipFill>
                        <pic:spPr>
                          <a:xfrm>
                            <a:off x="0" y="0"/>
                            <a:ext cx="5943600" cy="3895725"/>
                          </a:xfrm>
                          <a:prstGeom prst="rect">
                            <a:avLst/>
                          </a:prstGeom>
                        </pic:spPr>
                      </pic:pic>
                    </a:graphicData>
                  </a:graphic>
                </wp:inline>
              </w:drawing>
            </w:r>
          </w:p>
        </w:tc>
      </w:tr>
    </w:tbl>
    <w:p w:rsidR="00DA62F0" w:rsidRDefault="00DA62F0" w14:paraId="0004FF6E" w14:textId="77777777">
      <w:r>
        <w:br w:type="page"/>
      </w:r>
    </w:p>
    <w:tbl>
      <w:tblPr>
        <w:tblStyle w:val="TableGrid"/>
        <w:tblW w:w="10441" w:type="dxa"/>
        <w:tblLook w:val="04A0" w:firstRow="1" w:lastRow="0" w:firstColumn="1" w:lastColumn="0" w:noHBand="0" w:noVBand="1"/>
      </w:tblPr>
      <w:tblGrid>
        <w:gridCol w:w="650"/>
        <w:gridCol w:w="9785"/>
        <w:gridCol w:w="6"/>
      </w:tblGrid>
      <w:tr w:rsidR="00DA62F0" w:rsidTr="00DA62F0" w14:paraId="57DCD5DB" w14:textId="77777777">
        <w:tc>
          <w:tcPr>
            <w:tcW w:w="650" w:type="dxa"/>
            <w:shd w:val="clear" w:color="auto" w:fill="A5C9EB" w:themeFill="text2" w:themeFillTint="40"/>
          </w:tcPr>
          <w:p w:rsidR="00DA62F0" w:rsidP="004811DC" w:rsidRDefault="00DA62F0" w14:paraId="2FCADCCC" w14:textId="77777777">
            <w:r>
              <w:lastRenderedPageBreak/>
              <w:t>Step</w:t>
            </w:r>
          </w:p>
        </w:tc>
        <w:tc>
          <w:tcPr>
            <w:tcW w:w="9791" w:type="dxa"/>
            <w:gridSpan w:val="2"/>
            <w:shd w:val="clear" w:color="auto" w:fill="A5C9EB" w:themeFill="text2" w:themeFillTint="40"/>
          </w:tcPr>
          <w:p w:rsidR="00DA62F0" w:rsidP="004811DC" w:rsidRDefault="00DA62F0" w14:paraId="1485460B" w14:textId="77777777">
            <w:r>
              <w:t>Action</w:t>
            </w:r>
          </w:p>
        </w:tc>
      </w:tr>
      <w:tr w:rsidR="00C070C3" w:rsidTr="00DA62F0" w14:paraId="125B073C" w14:textId="77777777">
        <w:trPr>
          <w:gridAfter w:val="1"/>
          <w:wAfter w:w="6" w:type="dxa"/>
        </w:trPr>
        <w:tc>
          <w:tcPr>
            <w:tcW w:w="650" w:type="dxa"/>
          </w:tcPr>
          <w:p w:rsidR="00C070C3" w:rsidP="00C070C3" w:rsidRDefault="00DA62F0" w14:paraId="17B4C0DC" w14:textId="4E0525CC">
            <w:pPr>
              <w:jc w:val="center"/>
            </w:pPr>
            <w:r>
              <w:t>6</w:t>
            </w:r>
          </w:p>
        </w:tc>
        <w:tc>
          <w:tcPr>
            <w:tcW w:w="9785" w:type="dxa"/>
          </w:tcPr>
          <w:p w:rsidR="00602E34" w:rsidP="00602E34" w:rsidRDefault="00967D17" w14:paraId="2C955719" w14:textId="64F69747">
            <w:r>
              <w:t xml:space="preserve">CI </w:t>
            </w:r>
            <w:r w:rsidR="00602E34">
              <w:t xml:space="preserve">navigates to the POI folder that matches the year and month that is currently being calculated </w:t>
            </w:r>
            <w:r w:rsidR="00AF42F2">
              <w:t xml:space="preserve">and clicks </w:t>
            </w:r>
            <w:r w:rsidRPr="00AF42F2" w:rsidR="00AF42F2">
              <w:rPr>
                <w:b/>
                <w:bCs/>
              </w:rPr>
              <w:t>Copy here</w:t>
            </w:r>
            <w:r w:rsidR="00AF42F2">
              <w:t xml:space="preserve"> option </w:t>
            </w:r>
            <w:r w:rsidR="00602E34">
              <w:t>(Example: If trying to calculate December 2023 POI, would select 1</w:t>
            </w:r>
            <w:r w:rsidR="00267CD0">
              <w:t>2</w:t>
            </w:r>
            <w:r w:rsidR="00602E34">
              <w:t>_</w:t>
            </w:r>
            <w:r w:rsidR="00267CD0">
              <w:t>Dec</w:t>
            </w:r>
            <w:r w:rsidR="00602E34">
              <w:t xml:space="preserve">ember </w:t>
            </w:r>
            <w:r w:rsidR="00267CD0">
              <w:t xml:space="preserve">POI </w:t>
            </w:r>
            <w:r w:rsidR="00602E34">
              <w:t>folde</w:t>
            </w:r>
            <w:r w:rsidR="00267CD0">
              <w:t>r</w:t>
            </w:r>
            <w:r w:rsidR="00602E34">
              <w:t>.)</w:t>
            </w:r>
          </w:p>
          <w:p w:rsidR="00C070C3" w:rsidP="00C070C3" w:rsidRDefault="00AF42F2" w14:paraId="0C57761E" w14:textId="701771DD">
            <w:r w:rsidRPr="00AF42F2">
              <w:rPr>
                <w:noProof/>
              </w:rPr>
              <w:drawing>
                <wp:inline distT="0" distB="0" distL="0" distR="0" wp14:anchorId="4E7813F6" wp14:editId="40A978B4">
                  <wp:extent cx="5943600" cy="3190875"/>
                  <wp:effectExtent l="0" t="0" r="0" b="9525"/>
                  <wp:docPr id="1533869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9963" name=""/>
                          <pic:cNvPicPr/>
                        </pic:nvPicPr>
                        <pic:blipFill>
                          <a:blip r:embed="rId11"/>
                          <a:stretch>
                            <a:fillRect/>
                          </a:stretch>
                        </pic:blipFill>
                        <pic:spPr>
                          <a:xfrm>
                            <a:off x="0" y="0"/>
                            <a:ext cx="5943600" cy="3190875"/>
                          </a:xfrm>
                          <a:prstGeom prst="rect">
                            <a:avLst/>
                          </a:prstGeom>
                        </pic:spPr>
                      </pic:pic>
                    </a:graphicData>
                  </a:graphic>
                </wp:inline>
              </w:drawing>
            </w:r>
          </w:p>
        </w:tc>
      </w:tr>
      <w:tr w:rsidR="00DA62F0" w:rsidTr="00DA62F0" w14:paraId="7FE1F0B7" w14:textId="77777777">
        <w:trPr>
          <w:gridAfter w:val="1"/>
          <w:wAfter w:w="6" w:type="dxa"/>
        </w:trPr>
        <w:tc>
          <w:tcPr>
            <w:tcW w:w="650" w:type="dxa"/>
          </w:tcPr>
          <w:p w:rsidR="00DA62F0" w:rsidP="00C070C3" w:rsidRDefault="00F62D66" w14:paraId="2C165E55" w14:textId="5B7D40D4">
            <w:pPr>
              <w:jc w:val="center"/>
            </w:pPr>
            <w:r>
              <w:t>7</w:t>
            </w:r>
          </w:p>
        </w:tc>
        <w:tc>
          <w:tcPr>
            <w:tcW w:w="9785" w:type="dxa"/>
          </w:tcPr>
          <w:p w:rsidR="00DA62F0" w:rsidP="00C070C3" w:rsidRDefault="00D53E62" w14:paraId="60C30A16" w14:textId="77777777">
            <w:r>
              <w:t xml:space="preserve">CI selects newly copied document and </w:t>
            </w:r>
            <w:r w:rsidR="008E7CEF">
              <w:t xml:space="preserve">then the </w:t>
            </w:r>
            <w:r w:rsidRPr="008E7CEF" w:rsidR="008E7CEF">
              <w:rPr>
                <w:b/>
                <w:bCs/>
              </w:rPr>
              <w:t xml:space="preserve">Rename </w:t>
            </w:r>
            <w:r w:rsidR="008E7CEF">
              <w:t>option</w:t>
            </w:r>
          </w:p>
          <w:p w:rsidRPr="008E7CEF" w:rsidR="008E7CEF" w:rsidP="00C070C3" w:rsidRDefault="008E7CEF" w14:paraId="712DAA0F" w14:textId="4B2FEF11">
            <w:pPr>
              <w:rPr>
                <w:b/>
                <w:bCs/>
              </w:rPr>
            </w:pPr>
            <w:r w:rsidRPr="008E7CEF">
              <w:rPr>
                <w:b/>
                <w:bCs/>
                <w:noProof/>
              </w:rPr>
              <w:drawing>
                <wp:inline distT="0" distB="0" distL="0" distR="0" wp14:anchorId="08F33413" wp14:editId="2303CAF8">
                  <wp:extent cx="5943600" cy="3400425"/>
                  <wp:effectExtent l="0" t="0" r="0" b="9525"/>
                  <wp:docPr id="7353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7183" name=""/>
                          <pic:cNvPicPr/>
                        </pic:nvPicPr>
                        <pic:blipFill>
                          <a:blip r:embed="rId12"/>
                          <a:stretch>
                            <a:fillRect/>
                          </a:stretch>
                        </pic:blipFill>
                        <pic:spPr>
                          <a:xfrm>
                            <a:off x="0" y="0"/>
                            <a:ext cx="5943600" cy="3400425"/>
                          </a:xfrm>
                          <a:prstGeom prst="rect">
                            <a:avLst/>
                          </a:prstGeom>
                        </pic:spPr>
                      </pic:pic>
                    </a:graphicData>
                  </a:graphic>
                </wp:inline>
              </w:drawing>
            </w:r>
          </w:p>
        </w:tc>
      </w:tr>
    </w:tbl>
    <w:p w:rsidR="008E7CEF" w:rsidRDefault="008E7CEF" w14:paraId="4E949070" w14:textId="77777777">
      <w:r>
        <w:br w:type="page"/>
      </w:r>
    </w:p>
    <w:tbl>
      <w:tblPr>
        <w:tblStyle w:val="TableGrid"/>
        <w:tblW w:w="10441" w:type="dxa"/>
        <w:tblLook w:val="04A0" w:firstRow="1" w:lastRow="0" w:firstColumn="1" w:lastColumn="0" w:noHBand="0" w:noVBand="1"/>
      </w:tblPr>
      <w:tblGrid>
        <w:gridCol w:w="650"/>
        <w:gridCol w:w="9785"/>
        <w:gridCol w:w="6"/>
      </w:tblGrid>
      <w:tr w:rsidR="008E7CEF" w:rsidTr="2578FAF5" w14:paraId="37D11146" w14:textId="77777777">
        <w:tc>
          <w:tcPr>
            <w:tcW w:w="650" w:type="dxa"/>
            <w:shd w:val="clear" w:color="auto" w:fill="A5C9EB" w:themeFill="text2" w:themeFillTint="40"/>
            <w:tcMar/>
          </w:tcPr>
          <w:p w:rsidR="008E7CEF" w:rsidP="004811DC" w:rsidRDefault="008E7CEF" w14:paraId="36A8C711" w14:textId="77777777">
            <w:r>
              <w:lastRenderedPageBreak/>
              <w:t>Step</w:t>
            </w:r>
          </w:p>
        </w:tc>
        <w:tc>
          <w:tcPr>
            <w:tcW w:w="9791" w:type="dxa"/>
            <w:gridSpan w:val="2"/>
            <w:shd w:val="clear" w:color="auto" w:fill="A5C9EB" w:themeFill="text2" w:themeFillTint="40"/>
            <w:tcMar/>
          </w:tcPr>
          <w:p w:rsidR="008E7CEF" w:rsidP="004811DC" w:rsidRDefault="008E7CEF" w14:paraId="03E9B4FD" w14:textId="77777777">
            <w:r>
              <w:t>Action</w:t>
            </w:r>
          </w:p>
        </w:tc>
      </w:tr>
      <w:tr w:rsidR="00DA62F0" w:rsidTr="2578FAF5" w14:paraId="60F63753" w14:textId="77777777">
        <w:trPr>
          <w:gridAfter w:val="1"/>
          <w:wAfter w:w="6" w:type="dxa"/>
        </w:trPr>
        <w:tc>
          <w:tcPr>
            <w:tcW w:w="650" w:type="dxa"/>
            <w:tcMar/>
          </w:tcPr>
          <w:p w:rsidR="00DA62F0" w:rsidP="00C070C3" w:rsidRDefault="008E7CEF" w14:paraId="1C7137CD" w14:textId="638E4CC1">
            <w:pPr>
              <w:jc w:val="center"/>
            </w:pPr>
            <w:r>
              <w:t>8</w:t>
            </w:r>
          </w:p>
        </w:tc>
        <w:tc>
          <w:tcPr>
            <w:tcW w:w="9785" w:type="dxa"/>
            <w:tcMar/>
          </w:tcPr>
          <w:p w:rsidR="00DA62F0" w:rsidP="00C070C3" w:rsidRDefault="008E7CEF" w14:paraId="5AE0256E" w14:textId="516B6F84">
            <w:r w:rsidR="1E6029C2">
              <w:rPr/>
              <w:t xml:space="preserve">CI renames the </w:t>
            </w:r>
            <w:r w:rsidR="0B533798">
              <w:rPr/>
              <w:t xml:space="preserve">document to </w:t>
            </w:r>
            <w:r w:rsidRPr="2578FAF5" w:rsidR="0B533798">
              <w:rPr>
                <w:b w:val="1"/>
                <w:bCs w:val="1"/>
              </w:rPr>
              <w:t>MM-YY</w:t>
            </w:r>
            <w:r w:rsidRPr="2578FAF5" w:rsidR="6D98A14F">
              <w:rPr>
                <w:b w:val="1"/>
                <w:bCs w:val="1"/>
              </w:rPr>
              <w:t>Y</w:t>
            </w:r>
            <w:r w:rsidRPr="2578FAF5" w:rsidR="0B533798">
              <w:rPr>
                <w:b w:val="1"/>
                <w:bCs w:val="1"/>
              </w:rPr>
              <w:t>Y Month POI.xlsx</w:t>
            </w:r>
            <w:r w:rsidR="0B533798">
              <w:rPr/>
              <w:t xml:space="preserve"> for the </w:t>
            </w:r>
            <w:r w:rsidR="3C1E8E0D">
              <w:rPr/>
              <w:t>month to be completed</w:t>
            </w:r>
            <w:r w:rsidR="23598E32">
              <w:rPr/>
              <w:t xml:space="preserve"> </w:t>
            </w:r>
          </w:p>
          <w:p w:rsidR="005C4E4F" w:rsidP="00C070C3" w:rsidRDefault="00F45D99" w14:paraId="3E7671BD" w14:textId="7829D72F">
            <w:r w:rsidRPr="00F45D99">
              <w:rPr>
                <w:noProof/>
              </w:rPr>
              <w:drawing>
                <wp:inline distT="0" distB="0" distL="0" distR="0" wp14:anchorId="78311351" wp14:editId="0DBF0456">
                  <wp:extent cx="3162741" cy="1790950"/>
                  <wp:effectExtent l="0" t="0" r="0" b="0"/>
                  <wp:docPr id="58099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96088" name=""/>
                          <pic:cNvPicPr/>
                        </pic:nvPicPr>
                        <pic:blipFill>
                          <a:blip r:embed="rId13"/>
                          <a:stretch>
                            <a:fillRect/>
                          </a:stretch>
                        </pic:blipFill>
                        <pic:spPr>
                          <a:xfrm>
                            <a:off x="0" y="0"/>
                            <a:ext cx="3162741" cy="1790950"/>
                          </a:xfrm>
                          <a:prstGeom prst="rect">
                            <a:avLst/>
                          </a:prstGeom>
                        </pic:spPr>
                      </pic:pic>
                    </a:graphicData>
                  </a:graphic>
                </wp:inline>
              </w:drawing>
            </w:r>
          </w:p>
        </w:tc>
      </w:tr>
      <w:tr w:rsidR="00DA62F0" w:rsidTr="2578FAF5" w14:paraId="54F39C38" w14:textId="77777777">
        <w:trPr>
          <w:gridAfter w:val="1"/>
          <w:wAfter w:w="6" w:type="dxa"/>
        </w:trPr>
        <w:tc>
          <w:tcPr>
            <w:tcW w:w="650" w:type="dxa"/>
            <w:tcMar/>
          </w:tcPr>
          <w:p w:rsidR="00DA62F0" w:rsidP="00C070C3" w:rsidRDefault="007C3367" w14:paraId="1CC34539" w14:textId="34EA7D25">
            <w:pPr>
              <w:jc w:val="center"/>
            </w:pPr>
            <w:r>
              <w:t>9</w:t>
            </w:r>
          </w:p>
        </w:tc>
        <w:tc>
          <w:tcPr>
            <w:tcW w:w="9785" w:type="dxa"/>
            <w:tcMar/>
          </w:tcPr>
          <w:p w:rsidR="00DA62F0" w:rsidP="00C070C3" w:rsidRDefault="00A03017" w14:paraId="319EF3C6" w14:textId="77777777">
            <w:r>
              <w:t>CI opens the newly renamed spreadsheet to begin calculations</w:t>
            </w:r>
          </w:p>
          <w:p w:rsidR="0057697D" w:rsidP="00C070C3" w:rsidRDefault="0057697D" w14:paraId="0A435A80" w14:textId="3D40DE76">
            <w:r w:rsidRPr="0057697D">
              <w:rPr>
                <w:noProof/>
              </w:rPr>
              <w:drawing>
                <wp:inline distT="0" distB="0" distL="0" distR="0" wp14:anchorId="7CA318D3" wp14:editId="17FC4D31">
                  <wp:extent cx="5943600" cy="2994660"/>
                  <wp:effectExtent l="0" t="0" r="0" b="0"/>
                  <wp:docPr id="4921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8977" name=""/>
                          <pic:cNvPicPr/>
                        </pic:nvPicPr>
                        <pic:blipFill>
                          <a:blip r:embed="rId14"/>
                          <a:stretch>
                            <a:fillRect/>
                          </a:stretch>
                        </pic:blipFill>
                        <pic:spPr>
                          <a:xfrm>
                            <a:off x="0" y="0"/>
                            <a:ext cx="5943600" cy="2994660"/>
                          </a:xfrm>
                          <a:prstGeom prst="rect">
                            <a:avLst/>
                          </a:prstGeom>
                        </pic:spPr>
                      </pic:pic>
                    </a:graphicData>
                  </a:graphic>
                </wp:inline>
              </w:drawing>
            </w:r>
          </w:p>
        </w:tc>
      </w:tr>
    </w:tbl>
    <w:p w:rsidR="004C48F1" w:rsidRDefault="004C48F1" w14:paraId="67BFA8E5" w14:textId="77777777">
      <w:r>
        <w:br w:type="page"/>
      </w:r>
    </w:p>
    <w:tbl>
      <w:tblPr>
        <w:tblStyle w:val="TableGrid"/>
        <w:tblW w:w="10441" w:type="dxa"/>
        <w:tblLook w:val="04A0" w:firstRow="1" w:lastRow="0" w:firstColumn="1" w:lastColumn="0" w:noHBand="0" w:noVBand="1"/>
      </w:tblPr>
      <w:tblGrid>
        <w:gridCol w:w="650"/>
        <w:gridCol w:w="9785"/>
        <w:gridCol w:w="6"/>
      </w:tblGrid>
      <w:tr w:rsidR="004C48F1" w:rsidTr="004C48F1" w14:paraId="4CDA02FB" w14:textId="77777777">
        <w:tc>
          <w:tcPr>
            <w:tcW w:w="650" w:type="dxa"/>
            <w:shd w:val="clear" w:color="auto" w:fill="A5C9EB" w:themeFill="text2" w:themeFillTint="40"/>
          </w:tcPr>
          <w:p w:rsidR="004C48F1" w:rsidP="004811DC" w:rsidRDefault="004C48F1" w14:paraId="1232A509" w14:textId="77777777">
            <w:r>
              <w:lastRenderedPageBreak/>
              <w:t>Step</w:t>
            </w:r>
          </w:p>
        </w:tc>
        <w:tc>
          <w:tcPr>
            <w:tcW w:w="9791" w:type="dxa"/>
            <w:gridSpan w:val="2"/>
            <w:shd w:val="clear" w:color="auto" w:fill="A5C9EB" w:themeFill="text2" w:themeFillTint="40"/>
          </w:tcPr>
          <w:p w:rsidR="004C48F1" w:rsidP="004811DC" w:rsidRDefault="004C48F1" w14:paraId="3BF1F893" w14:textId="77777777">
            <w:r>
              <w:t>Action</w:t>
            </w:r>
          </w:p>
        </w:tc>
      </w:tr>
      <w:tr w:rsidR="004C48F1" w:rsidTr="004C48F1" w14:paraId="18368F04" w14:textId="77777777">
        <w:trPr>
          <w:gridAfter w:val="1"/>
          <w:wAfter w:w="6" w:type="dxa"/>
        </w:trPr>
        <w:tc>
          <w:tcPr>
            <w:tcW w:w="650" w:type="dxa"/>
          </w:tcPr>
          <w:p w:rsidR="004C48F1" w:rsidP="004811DC" w:rsidRDefault="004C48F1" w14:paraId="11C2AB3A" w14:textId="77777777">
            <w:pPr>
              <w:jc w:val="center"/>
            </w:pPr>
            <w:r>
              <w:t>10</w:t>
            </w:r>
          </w:p>
        </w:tc>
        <w:tc>
          <w:tcPr>
            <w:tcW w:w="9785" w:type="dxa"/>
          </w:tcPr>
          <w:p w:rsidR="004C48F1" w:rsidP="004811DC" w:rsidRDefault="004C48F1" w14:paraId="742F8B09" w14:textId="77777777">
            <w:r>
              <w:t>CI scrolls down to last completed Month summary and copies, then pastes it right below</w:t>
            </w:r>
          </w:p>
          <w:p w:rsidR="004C48F1" w:rsidP="004811DC" w:rsidRDefault="004C48F1" w14:paraId="5EF5D699" w14:textId="77777777">
            <w:r w:rsidRPr="004C48F1">
              <w:rPr>
                <w:noProof/>
              </w:rPr>
              <w:drawing>
                <wp:inline distT="0" distB="0" distL="0" distR="0" wp14:anchorId="0019415B" wp14:editId="63ECFCAC">
                  <wp:extent cx="5943600" cy="3115310"/>
                  <wp:effectExtent l="0" t="0" r="0" b="8890"/>
                  <wp:docPr id="1715666730"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66730" name="Picture 1" descr="A screenshot of a spreadsheet&#10;&#10;Description automatically generated"/>
                          <pic:cNvPicPr/>
                        </pic:nvPicPr>
                        <pic:blipFill>
                          <a:blip r:embed="rId15"/>
                          <a:stretch>
                            <a:fillRect/>
                          </a:stretch>
                        </pic:blipFill>
                        <pic:spPr>
                          <a:xfrm>
                            <a:off x="0" y="0"/>
                            <a:ext cx="5943600" cy="3115310"/>
                          </a:xfrm>
                          <a:prstGeom prst="rect">
                            <a:avLst/>
                          </a:prstGeom>
                        </pic:spPr>
                      </pic:pic>
                    </a:graphicData>
                  </a:graphic>
                </wp:inline>
              </w:drawing>
            </w:r>
          </w:p>
        </w:tc>
      </w:tr>
      <w:tr w:rsidR="00DA62F0" w:rsidTr="004C48F1" w14:paraId="5481890D" w14:textId="77777777">
        <w:trPr>
          <w:gridAfter w:val="1"/>
          <w:wAfter w:w="6" w:type="dxa"/>
        </w:trPr>
        <w:tc>
          <w:tcPr>
            <w:tcW w:w="650" w:type="dxa"/>
          </w:tcPr>
          <w:p w:rsidR="00DA62F0" w:rsidP="00C070C3" w:rsidRDefault="004C48F1" w14:paraId="0FEA826A" w14:textId="35279485">
            <w:pPr>
              <w:jc w:val="center"/>
            </w:pPr>
            <w:r>
              <w:t>11</w:t>
            </w:r>
          </w:p>
        </w:tc>
        <w:tc>
          <w:tcPr>
            <w:tcW w:w="9785" w:type="dxa"/>
          </w:tcPr>
          <w:p w:rsidR="00DA62F0" w:rsidP="00C070C3" w:rsidRDefault="004C48F1" w14:paraId="3F65CE7F" w14:textId="14EEAF48">
            <w:r>
              <w:t xml:space="preserve">CI renames </w:t>
            </w:r>
            <w:r w:rsidR="00CA481B">
              <w:t xml:space="preserve">month to calculating month and removes all data </w:t>
            </w:r>
          </w:p>
          <w:p w:rsidR="00894268" w:rsidP="00C070C3" w:rsidRDefault="00894268" w14:paraId="3299E20B" w14:textId="1859CE85">
            <w:r w:rsidRPr="00894268">
              <w:rPr>
                <w:noProof/>
              </w:rPr>
              <w:drawing>
                <wp:inline distT="0" distB="0" distL="0" distR="0" wp14:anchorId="48547099" wp14:editId="6A7084D5">
                  <wp:extent cx="2876951" cy="2238687"/>
                  <wp:effectExtent l="0" t="0" r="0" b="9525"/>
                  <wp:docPr id="958189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9903" name=""/>
                          <pic:cNvPicPr/>
                        </pic:nvPicPr>
                        <pic:blipFill>
                          <a:blip r:embed="rId16"/>
                          <a:stretch>
                            <a:fillRect/>
                          </a:stretch>
                        </pic:blipFill>
                        <pic:spPr>
                          <a:xfrm>
                            <a:off x="0" y="0"/>
                            <a:ext cx="2876951" cy="2238687"/>
                          </a:xfrm>
                          <a:prstGeom prst="rect">
                            <a:avLst/>
                          </a:prstGeom>
                        </pic:spPr>
                      </pic:pic>
                    </a:graphicData>
                  </a:graphic>
                </wp:inline>
              </w:drawing>
            </w:r>
          </w:p>
        </w:tc>
      </w:tr>
    </w:tbl>
    <w:p w:rsidR="00241200" w:rsidRDefault="00241200" w14:paraId="61069472" w14:textId="77777777">
      <w:r>
        <w:br w:type="page"/>
      </w:r>
    </w:p>
    <w:tbl>
      <w:tblPr>
        <w:tblStyle w:val="TableGrid"/>
        <w:tblW w:w="10441" w:type="dxa"/>
        <w:tblLook w:val="04A0" w:firstRow="1" w:lastRow="0" w:firstColumn="1" w:lastColumn="0" w:noHBand="0" w:noVBand="1"/>
      </w:tblPr>
      <w:tblGrid>
        <w:gridCol w:w="650"/>
        <w:gridCol w:w="9785"/>
        <w:gridCol w:w="6"/>
      </w:tblGrid>
      <w:tr w:rsidR="00241200" w:rsidTr="00241200" w14:paraId="71BC501D" w14:textId="77777777">
        <w:tc>
          <w:tcPr>
            <w:tcW w:w="650" w:type="dxa"/>
            <w:shd w:val="clear" w:color="auto" w:fill="A5C9EB" w:themeFill="text2" w:themeFillTint="40"/>
          </w:tcPr>
          <w:p w:rsidR="00241200" w:rsidP="004811DC" w:rsidRDefault="00241200" w14:paraId="5337C705" w14:textId="77777777">
            <w:r>
              <w:lastRenderedPageBreak/>
              <w:t>Step</w:t>
            </w:r>
          </w:p>
        </w:tc>
        <w:tc>
          <w:tcPr>
            <w:tcW w:w="9791" w:type="dxa"/>
            <w:gridSpan w:val="2"/>
            <w:shd w:val="clear" w:color="auto" w:fill="A5C9EB" w:themeFill="text2" w:themeFillTint="40"/>
          </w:tcPr>
          <w:p w:rsidR="00241200" w:rsidP="004811DC" w:rsidRDefault="00241200" w14:paraId="1DDAE628" w14:textId="77777777">
            <w:r>
              <w:t>Action</w:t>
            </w:r>
          </w:p>
        </w:tc>
      </w:tr>
      <w:tr w:rsidR="00DA62F0" w:rsidTr="00241200" w14:paraId="5249FD14" w14:textId="77777777">
        <w:trPr>
          <w:gridAfter w:val="1"/>
          <w:wAfter w:w="6" w:type="dxa"/>
        </w:trPr>
        <w:tc>
          <w:tcPr>
            <w:tcW w:w="650" w:type="dxa"/>
          </w:tcPr>
          <w:p w:rsidR="00DA62F0" w:rsidP="00C070C3" w:rsidRDefault="00241200" w14:paraId="2D803F5D" w14:textId="4A2F3729">
            <w:pPr>
              <w:jc w:val="center"/>
            </w:pPr>
            <w:r>
              <w:t>12</w:t>
            </w:r>
          </w:p>
        </w:tc>
        <w:tc>
          <w:tcPr>
            <w:tcW w:w="9785" w:type="dxa"/>
          </w:tcPr>
          <w:p w:rsidR="00DA62F0" w:rsidP="00C070C3" w:rsidRDefault="007B6740" w14:paraId="629E3508" w14:textId="3E1B227A">
            <w:r>
              <w:t xml:space="preserve">CI logs into NetSuite </w:t>
            </w:r>
            <w:r w:rsidR="00E41C11">
              <w:t xml:space="preserve">selects </w:t>
            </w:r>
            <w:r w:rsidRPr="00A836B1" w:rsidR="00E41C11">
              <w:rPr>
                <w:b/>
                <w:bCs/>
              </w:rPr>
              <w:t>Compliance</w:t>
            </w:r>
            <w:r w:rsidR="00E41C11">
              <w:t xml:space="preserve"> center, </w:t>
            </w:r>
            <w:r w:rsidRPr="00A836B1" w:rsidR="00E41C11">
              <w:rPr>
                <w:b/>
                <w:bCs/>
              </w:rPr>
              <w:t>POI</w:t>
            </w:r>
            <w:r w:rsidR="00E41C11">
              <w:t xml:space="preserve"> then </w:t>
            </w:r>
            <w:r w:rsidRPr="00A836B1" w:rsidR="00E41C11">
              <w:rPr>
                <w:b/>
                <w:bCs/>
              </w:rPr>
              <w:t>POI Overall</w:t>
            </w:r>
            <w:r w:rsidR="00A836B1">
              <w:t xml:space="preserve"> function</w:t>
            </w:r>
          </w:p>
          <w:p w:rsidR="00A836B1" w:rsidP="00C070C3" w:rsidRDefault="00A836B1" w14:paraId="27AD65A9" w14:textId="77777777"/>
          <w:p w:rsidR="0077391C" w:rsidP="00C070C3" w:rsidRDefault="00A836B1" w14:paraId="2C0B8DC1" w14:textId="6AEE8D08">
            <w:r w:rsidRPr="00A836B1">
              <w:rPr>
                <w:noProof/>
              </w:rPr>
              <w:drawing>
                <wp:inline distT="0" distB="0" distL="0" distR="0" wp14:anchorId="5CA55554" wp14:editId="4DC7673C">
                  <wp:extent cx="4629796" cy="4734586"/>
                  <wp:effectExtent l="0" t="0" r="0" b="8890"/>
                  <wp:docPr id="133115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55232" name=""/>
                          <pic:cNvPicPr/>
                        </pic:nvPicPr>
                        <pic:blipFill>
                          <a:blip r:embed="rId17"/>
                          <a:stretch>
                            <a:fillRect/>
                          </a:stretch>
                        </pic:blipFill>
                        <pic:spPr>
                          <a:xfrm>
                            <a:off x="0" y="0"/>
                            <a:ext cx="4629796" cy="4734586"/>
                          </a:xfrm>
                          <a:prstGeom prst="rect">
                            <a:avLst/>
                          </a:prstGeom>
                        </pic:spPr>
                      </pic:pic>
                    </a:graphicData>
                  </a:graphic>
                </wp:inline>
              </w:drawing>
            </w:r>
          </w:p>
        </w:tc>
      </w:tr>
    </w:tbl>
    <w:p w:rsidR="009754AC" w:rsidRDefault="009754AC" w14:paraId="02B8E425" w14:textId="77777777">
      <w:r>
        <w:br w:type="page"/>
      </w:r>
    </w:p>
    <w:tbl>
      <w:tblPr>
        <w:tblStyle w:val="TableGrid"/>
        <w:tblW w:w="10441" w:type="dxa"/>
        <w:tblLook w:val="04A0" w:firstRow="1" w:lastRow="0" w:firstColumn="1" w:lastColumn="0" w:noHBand="0" w:noVBand="1"/>
      </w:tblPr>
      <w:tblGrid>
        <w:gridCol w:w="650"/>
        <w:gridCol w:w="9785"/>
        <w:gridCol w:w="6"/>
      </w:tblGrid>
      <w:tr w:rsidR="00B64DD6" w:rsidTr="00B64DD6" w14:paraId="331EB885" w14:textId="77777777">
        <w:tc>
          <w:tcPr>
            <w:tcW w:w="650" w:type="dxa"/>
            <w:shd w:val="clear" w:color="auto" w:fill="A5C9EB" w:themeFill="text2" w:themeFillTint="40"/>
          </w:tcPr>
          <w:p w:rsidR="00B64DD6" w:rsidP="004811DC" w:rsidRDefault="00B64DD6" w14:paraId="3E36B373" w14:textId="77777777">
            <w:r>
              <w:lastRenderedPageBreak/>
              <w:t>Step</w:t>
            </w:r>
          </w:p>
        </w:tc>
        <w:tc>
          <w:tcPr>
            <w:tcW w:w="9791" w:type="dxa"/>
            <w:gridSpan w:val="2"/>
            <w:shd w:val="clear" w:color="auto" w:fill="A5C9EB" w:themeFill="text2" w:themeFillTint="40"/>
          </w:tcPr>
          <w:p w:rsidR="00B64DD6" w:rsidP="004811DC" w:rsidRDefault="00B64DD6" w14:paraId="538F14D3" w14:textId="77777777">
            <w:r>
              <w:t>Action</w:t>
            </w:r>
          </w:p>
        </w:tc>
      </w:tr>
      <w:tr w:rsidR="00DA62F0" w:rsidTr="00B64DD6" w14:paraId="0EF3A43D" w14:textId="77777777">
        <w:trPr>
          <w:gridAfter w:val="1"/>
          <w:wAfter w:w="6" w:type="dxa"/>
        </w:trPr>
        <w:tc>
          <w:tcPr>
            <w:tcW w:w="650" w:type="dxa"/>
          </w:tcPr>
          <w:p w:rsidR="00DA62F0" w:rsidP="00C070C3" w:rsidRDefault="00D01D44" w14:paraId="0176014D" w14:textId="6A135536">
            <w:pPr>
              <w:jc w:val="center"/>
            </w:pPr>
            <w:r>
              <w:t>13</w:t>
            </w:r>
          </w:p>
        </w:tc>
        <w:tc>
          <w:tcPr>
            <w:tcW w:w="9785" w:type="dxa"/>
          </w:tcPr>
          <w:p w:rsidR="00DA62F0" w:rsidP="00C070C3" w:rsidRDefault="0041135D" w14:paraId="7562B098" w14:textId="77777777">
            <w:r>
              <w:t xml:space="preserve">CI records the </w:t>
            </w:r>
            <w:r w:rsidR="00CB4C7F">
              <w:t xml:space="preserve">data in </w:t>
            </w:r>
            <w:r w:rsidRPr="009754AC" w:rsidR="00CB4C7F">
              <w:rPr>
                <w:b/>
                <w:bCs/>
              </w:rPr>
              <w:t>% ON-TIME</w:t>
            </w:r>
            <w:r w:rsidR="00CB4C7F">
              <w:t xml:space="preserve"> and </w:t>
            </w:r>
            <w:r w:rsidRPr="009754AC" w:rsidR="00CB4C7F">
              <w:rPr>
                <w:b/>
                <w:bCs/>
              </w:rPr>
              <w:t>% COMPLETE</w:t>
            </w:r>
            <w:r w:rsidR="00CB4C7F">
              <w:t xml:space="preserve"> columns in NetSuite for the calculating month into the corresponding </w:t>
            </w:r>
            <w:r w:rsidR="009754AC">
              <w:t>cell on the POI spreadsheet</w:t>
            </w:r>
          </w:p>
          <w:p w:rsidR="009754AC" w:rsidP="00C070C3" w:rsidRDefault="009754AC" w14:paraId="1BC50AFC" w14:textId="77777777"/>
          <w:p w:rsidRPr="009754AC" w:rsidR="009754AC" w:rsidP="00C070C3" w:rsidRDefault="009754AC" w14:paraId="6B623333" w14:textId="77777777">
            <w:pPr>
              <w:rPr>
                <w:b/>
                <w:bCs/>
              </w:rPr>
            </w:pPr>
            <w:r w:rsidRPr="009754AC">
              <w:rPr>
                <w:b/>
                <w:bCs/>
              </w:rPr>
              <w:t>NetSuite Data:</w:t>
            </w:r>
          </w:p>
          <w:p w:rsidR="009754AC" w:rsidP="00C070C3" w:rsidRDefault="009754AC" w14:paraId="6386C9EF" w14:textId="77777777">
            <w:r w:rsidRPr="009754AC">
              <w:rPr>
                <w:noProof/>
              </w:rPr>
              <w:drawing>
                <wp:inline distT="0" distB="0" distL="0" distR="0" wp14:anchorId="6525083C" wp14:editId="58B9C6FA">
                  <wp:extent cx="5943600" cy="2708275"/>
                  <wp:effectExtent l="0" t="0" r="0" b="0"/>
                  <wp:docPr id="111532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25999" name=""/>
                          <pic:cNvPicPr/>
                        </pic:nvPicPr>
                        <pic:blipFill>
                          <a:blip r:embed="rId18"/>
                          <a:stretch>
                            <a:fillRect/>
                          </a:stretch>
                        </pic:blipFill>
                        <pic:spPr>
                          <a:xfrm>
                            <a:off x="0" y="0"/>
                            <a:ext cx="5943600" cy="2708275"/>
                          </a:xfrm>
                          <a:prstGeom prst="rect">
                            <a:avLst/>
                          </a:prstGeom>
                        </pic:spPr>
                      </pic:pic>
                    </a:graphicData>
                  </a:graphic>
                </wp:inline>
              </w:drawing>
            </w:r>
          </w:p>
          <w:p w:rsidRPr="00D704CD" w:rsidR="009754AC" w:rsidP="00C070C3" w:rsidRDefault="00D704CD" w14:paraId="312C035D" w14:textId="77777777">
            <w:pPr>
              <w:rPr>
                <w:b/>
                <w:bCs/>
              </w:rPr>
            </w:pPr>
            <w:r w:rsidRPr="00D704CD">
              <w:rPr>
                <w:b/>
                <w:bCs/>
              </w:rPr>
              <w:t>POI Spreadsheet:</w:t>
            </w:r>
          </w:p>
          <w:p w:rsidR="00D704CD" w:rsidP="00C070C3" w:rsidRDefault="008C32B5" w14:paraId="271C97AE" w14:textId="7A08F0B3">
            <w:r w:rsidRPr="008C32B5">
              <w:rPr>
                <w:noProof/>
              </w:rPr>
              <w:drawing>
                <wp:inline distT="0" distB="0" distL="0" distR="0" wp14:anchorId="4406EE79" wp14:editId="58F78414">
                  <wp:extent cx="2562583" cy="2514951"/>
                  <wp:effectExtent l="0" t="0" r="9525" b="0"/>
                  <wp:docPr id="210746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65649" name=""/>
                          <pic:cNvPicPr/>
                        </pic:nvPicPr>
                        <pic:blipFill>
                          <a:blip r:embed="rId19"/>
                          <a:stretch>
                            <a:fillRect/>
                          </a:stretch>
                        </pic:blipFill>
                        <pic:spPr>
                          <a:xfrm>
                            <a:off x="0" y="0"/>
                            <a:ext cx="2562583" cy="2514951"/>
                          </a:xfrm>
                          <a:prstGeom prst="rect">
                            <a:avLst/>
                          </a:prstGeom>
                        </pic:spPr>
                      </pic:pic>
                    </a:graphicData>
                  </a:graphic>
                </wp:inline>
              </w:drawing>
            </w:r>
          </w:p>
        </w:tc>
      </w:tr>
    </w:tbl>
    <w:p w:rsidR="00B64DD6" w:rsidRDefault="00B64DD6" w14:paraId="3A2F9DFF" w14:textId="77777777">
      <w:r>
        <w:br w:type="page"/>
      </w:r>
    </w:p>
    <w:tbl>
      <w:tblPr>
        <w:tblStyle w:val="TableGrid"/>
        <w:tblW w:w="10441" w:type="dxa"/>
        <w:tblLook w:val="04A0" w:firstRow="1" w:lastRow="0" w:firstColumn="1" w:lastColumn="0" w:noHBand="0" w:noVBand="1"/>
      </w:tblPr>
      <w:tblGrid>
        <w:gridCol w:w="650"/>
        <w:gridCol w:w="9785"/>
        <w:gridCol w:w="6"/>
      </w:tblGrid>
      <w:tr w:rsidR="00B64DD6" w:rsidTr="00B64DD6" w14:paraId="2E54DB37" w14:textId="77777777">
        <w:tc>
          <w:tcPr>
            <w:tcW w:w="650" w:type="dxa"/>
            <w:shd w:val="clear" w:color="auto" w:fill="A5C9EB" w:themeFill="text2" w:themeFillTint="40"/>
          </w:tcPr>
          <w:p w:rsidR="00B64DD6" w:rsidP="004811DC" w:rsidRDefault="00B64DD6" w14:paraId="2DCF3953" w14:textId="77777777">
            <w:r>
              <w:lastRenderedPageBreak/>
              <w:t>Step</w:t>
            </w:r>
          </w:p>
        </w:tc>
        <w:tc>
          <w:tcPr>
            <w:tcW w:w="9791" w:type="dxa"/>
            <w:gridSpan w:val="2"/>
            <w:shd w:val="clear" w:color="auto" w:fill="A5C9EB" w:themeFill="text2" w:themeFillTint="40"/>
          </w:tcPr>
          <w:p w:rsidR="00B64DD6" w:rsidP="004811DC" w:rsidRDefault="00B64DD6" w14:paraId="01D6F3D5" w14:textId="77777777">
            <w:r>
              <w:t>Action</w:t>
            </w:r>
          </w:p>
        </w:tc>
      </w:tr>
      <w:tr w:rsidR="00DA62F0" w:rsidTr="00B64DD6" w14:paraId="4C4BEAE7" w14:textId="77777777">
        <w:trPr>
          <w:gridAfter w:val="1"/>
          <w:wAfter w:w="6" w:type="dxa"/>
        </w:trPr>
        <w:tc>
          <w:tcPr>
            <w:tcW w:w="650" w:type="dxa"/>
          </w:tcPr>
          <w:p w:rsidR="00DA62F0" w:rsidP="00C070C3" w:rsidRDefault="00B64DD6" w14:paraId="0AAC0927" w14:textId="3C69863B">
            <w:pPr>
              <w:jc w:val="center"/>
            </w:pPr>
            <w:r>
              <w:t>14</w:t>
            </w:r>
          </w:p>
        </w:tc>
        <w:tc>
          <w:tcPr>
            <w:tcW w:w="9785" w:type="dxa"/>
          </w:tcPr>
          <w:p w:rsidR="00DA62F0" w:rsidP="00C070C3" w:rsidRDefault="00D90B8F" w14:paraId="736A6D5A" w14:textId="77777777">
            <w:r>
              <w:t xml:space="preserve">CI </w:t>
            </w:r>
            <w:r w:rsidR="00D1295B">
              <w:t xml:space="preserve">opens the POI email from SCM for the calculating month and copies the attachment into the </w:t>
            </w:r>
            <w:r w:rsidR="003C5131">
              <w:t>Year, Month POI folder in SharePoint</w:t>
            </w:r>
            <w:r w:rsidR="00FF7BA1">
              <w:t>.</w:t>
            </w:r>
          </w:p>
          <w:p w:rsidRPr="00920863" w:rsidR="00920863" w:rsidP="00C070C3" w:rsidRDefault="00920863" w14:paraId="5F5E04A6" w14:textId="77777777">
            <w:pPr>
              <w:rPr>
                <w:b/>
                <w:bCs/>
              </w:rPr>
            </w:pPr>
            <w:r w:rsidRPr="00920863">
              <w:rPr>
                <w:b/>
                <w:bCs/>
              </w:rPr>
              <w:t>Email:</w:t>
            </w:r>
          </w:p>
          <w:p w:rsidR="00920863" w:rsidP="00C070C3" w:rsidRDefault="00920863" w14:paraId="469BB890" w14:textId="77777777">
            <w:r w:rsidRPr="00920863">
              <w:rPr>
                <w:noProof/>
              </w:rPr>
              <w:drawing>
                <wp:inline distT="0" distB="0" distL="0" distR="0" wp14:anchorId="529470D3" wp14:editId="3E73DCA6">
                  <wp:extent cx="3095625" cy="2628900"/>
                  <wp:effectExtent l="0" t="0" r="9525" b="0"/>
                  <wp:docPr id="1906228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28665" name=""/>
                          <pic:cNvPicPr/>
                        </pic:nvPicPr>
                        <pic:blipFill>
                          <a:blip r:embed="rId20"/>
                          <a:stretch>
                            <a:fillRect/>
                          </a:stretch>
                        </pic:blipFill>
                        <pic:spPr>
                          <a:xfrm>
                            <a:off x="0" y="0"/>
                            <a:ext cx="3095625" cy="2628900"/>
                          </a:xfrm>
                          <a:prstGeom prst="rect">
                            <a:avLst/>
                          </a:prstGeom>
                        </pic:spPr>
                      </pic:pic>
                    </a:graphicData>
                  </a:graphic>
                </wp:inline>
              </w:drawing>
            </w:r>
          </w:p>
          <w:p w:rsidRPr="00F2667C" w:rsidR="00920863" w:rsidP="00C070C3" w:rsidRDefault="00920863" w14:paraId="7FD4650F" w14:textId="77777777">
            <w:pPr>
              <w:rPr>
                <w:b/>
                <w:bCs/>
              </w:rPr>
            </w:pPr>
            <w:r w:rsidRPr="00F2667C">
              <w:rPr>
                <w:b/>
                <w:bCs/>
              </w:rPr>
              <w:t>Share</w:t>
            </w:r>
            <w:r w:rsidRPr="00F2667C" w:rsidR="00366B89">
              <w:rPr>
                <w:b/>
                <w:bCs/>
              </w:rPr>
              <w:t>Point folder:</w:t>
            </w:r>
          </w:p>
          <w:p w:rsidR="00366B89" w:rsidP="00C070C3" w:rsidRDefault="00F2667C" w14:paraId="04E7D10F" w14:textId="77EEB657">
            <w:r w:rsidRPr="00F2667C">
              <w:rPr>
                <w:noProof/>
              </w:rPr>
              <w:drawing>
                <wp:inline distT="0" distB="0" distL="0" distR="0" wp14:anchorId="1BD625DD" wp14:editId="01774550">
                  <wp:extent cx="5943600" cy="2395220"/>
                  <wp:effectExtent l="0" t="0" r="0" b="5080"/>
                  <wp:docPr id="194068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2464" name=""/>
                          <pic:cNvPicPr/>
                        </pic:nvPicPr>
                        <pic:blipFill>
                          <a:blip r:embed="rId21"/>
                          <a:stretch>
                            <a:fillRect/>
                          </a:stretch>
                        </pic:blipFill>
                        <pic:spPr>
                          <a:xfrm>
                            <a:off x="0" y="0"/>
                            <a:ext cx="5943600" cy="2395220"/>
                          </a:xfrm>
                          <a:prstGeom prst="rect">
                            <a:avLst/>
                          </a:prstGeom>
                        </pic:spPr>
                      </pic:pic>
                    </a:graphicData>
                  </a:graphic>
                </wp:inline>
              </w:drawing>
            </w:r>
          </w:p>
        </w:tc>
      </w:tr>
    </w:tbl>
    <w:p w:rsidR="00811D97" w:rsidRDefault="00811D97" w14:paraId="5B250484" w14:textId="77777777">
      <w:r>
        <w:br w:type="page"/>
      </w:r>
    </w:p>
    <w:tbl>
      <w:tblPr>
        <w:tblStyle w:val="TableGrid"/>
        <w:tblW w:w="10441" w:type="dxa"/>
        <w:tblLook w:val="04A0" w:firstRow="1" w:lastRow="0" w:firstColumn="1" w:lastColumn="0" w:noHBand="0" w:noVBand="1"/>
      </w:tblPr>
      <w:tblGrid>
        <w:gridCol w:w="650"/>
        <w:gridCol w:w="9785"/>
        <w:gridCol w:w="6"/>
      </w:tblGrid>
      <w:tr w:rsidR="00811D97" w:rsidTr="00811D97" w14:paraId="09491DF4" w14:textId="77777777">
        <w:tc>
          <w:tcPr>
            <w:tcW w:w="650" w:type="dxa"/>
            <w:shd w:val="clear" w:color="auto" w:fill="A5C9EB" w:themeFill="text2" w:themeFillTint="40"/>
          </w:tcPr>
          <w:p w:rsidR="00811D97" w:rsidP="004811DC" w:rsidRDefault="00811D97" w14:paraId="72C48E86" w14:textId="77777777">
            <w:r>
              <w:lastRenderedPageBreak/>
              <w:t>Step</w:t>
            </w:r>
          </w:p>
        </w:tc>
        <w:tc>
          <w:tcPr>
            <w:tcW w:w="9791" w:type="dxa"/>
            <w:gridSpan w:val="2"/>
            <w:shd w:val="clear" w:color="auto" w:fill="A5C9EB" w:themeFill="text2" w:themeFillTint="40"/>
          </w:tcPr>
          <w:p w:rsidR="00811D97" w:rsidP="004811DC" w:rsidRDefault="00811D97" w14:paraId="799CA3E9" w14:textId="77777777">
            <w:r>
              <w:t>Action</w:t>
            </w:r>
          </w:p>
        </w:tc>
      </w:tr>
      <w:tr w:rsidR="00DA62F0" w:rsidTr="00811D97" w14:paraId="484DC14F" w14:textId="77777777">
        <w:trPr>
          <w:gridAfter w:val="1"/>
          <w:wAfter w:w="6" w:type="dxa"/>
        </w:trPr>
        <w:tc>
          <w:tcPr>
            <w:tcW w:w="650" w:type="dxa"/>
          </w:tcPr>
          <w:p w:rsidR="00DA62F0" w:rsidP="00C070C3" w:rsidRDefault="00F2667C" w14:paraId="6A1E18DE" w14:textId="1A20107B">
            <w:pPr>
              <w:jc w:val="center"/>
            </w:pPr>
            <w:r>
              <w:t>15</w:t>
            </w:r>
          </w:p>
        </w:tc>
        <w:tc>
          <w:tcPr>
            <w:tcW w:w="9785" w:type="dxa"/>
          </w:tcPr>
          <w:p w:rsidR="00DA62F0" w:rsidP="00C070C3" w:rsidRDefault="00D427BD" w14:paraId="64FD7D5A" w14:textId="77777777">
            <w:r>
              <w:t xml:space="preserve">CI opens the </w:t>
            </w:r>
            <w:r w:rsidRPr="002668FD">
              <w:rPr>
                <w:b/>
                <w:bCs/>
              </w:rPr>
              <w:t>POI Results</w:t>
            </w:r>
            <w:r>
              <w:t xml:space="preserve"> spreadsheet from SCM</w:t>
            </w:r>
          </w:p>
          <w:p w:rsidR="00811D97" w:rsidP="00C070C3" w:rsidRDefault="00811D97" w14:paraId="1F270582" w14:textId="78AABBC8">
            <w:r w:rsidRPr="00811D97">
              <w:rPr>
                <w:noProof/>
              </w:rPr>
              <w:drawing>
                <wp:inline distT="0" distB="0" distL="0" distR="0" wp14:anchorId="48F2EFA7" wp14:editId="31D02B76">
                  <wp:extent cx="2971800" cy="2466975"/>
                  <wp:effectExtent l="0" t="0" r="0" b="9525"/>
                  <wp:docPr id="382213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13547" name=""/>
                          <pic:cNvPicPr/>
                        </pic:nvPicPr>
                        <pic:blipFill>
                          <a:blip r:embed="rId22"/>
                          <a:stretch>
                            <a:fillRect/>
                          </a:stretch>
                        </pic:blipFill>
                        <pic:spPr>
                          <a:xfrm>
                            <a:off x="0" y="0"/>
                            <a:ext cx="2971800" cy="2466975"/>
                          </a:xfrm>
                          <a:prstGeom prst="rect">
                            <a:avLst/>
                          </a:prstGeom>
                        </pic:spPr>
                      </pic:pic>
                    </a:graphicData>
                  </a:graphic>
                </wp:inline>
              </w:drawing>
            </w:r>
          </w:p>
          <w:p w:rsidR="003E715E" w:rsidP="00C070C3" w:rsidRDefault="003E715E" w14:paraId="1FACEEB1" w14:textId="0BB54397"/>
        </w:tc>
      </w:tr>
      <w:tr w:rsidR="00DA62F0" w:rsidTr="00811D97" w14:paraId="0818FC59" w14:textId="77777777">
        <w:trPr>
          <w:gridAfter w:val="1"/>
          <w:wAfter w:w="6" w:type="dxa"/>
        </w:trPr>
        <w:tc>
          <w:tcPr>
            <w:tcW w:w="650" w:type="dxa"/>
          </w:tcPr>
          <w:p w:rsidR="00DA62F0" w:rsidP="00C070C3" w:rsidRDefault="00CD013F" w14:paraId="29CB71F0" w14:textId="505AC00A">
            <w:pPr>
              <w:jc w:val="center"/>
            </w:pPr>
            <w:r>
              <w:t>16</w:t>
            </w:r>
          </w:p>
        </w:tc>
        <w:tc>
          <w:tcPr>
            <w:tcW w:w="9785" w:type="dxa"/>
          </w:tcPr>
          <w:p w:rsidR="00DA62F0" w:rsidP="00C070C3" w:rsidRDefault="00CD013F" w14:paraId="30AE11CA" w14:textId="77777777">
            <w:r>
              <w:t xml:space="preserve">CI copies the data on the complete POI tab from SCM spreadsheet </w:t>
            </w:r>
            <w:r w:rsidR="00D80B3C">
              <w:t xml:space="preserve">onto the Complete – NS tab of </w:t>
            </w:r>
            <w:r w:rsidR="00A234BF">
              <w:t>calculating month’s POI spreadsheet</w:t>
            </w:r>
          </w:p>
          <w:p w:rsidRPr="00F3384B" w:rsidR="00A234BF" w:rsidP="00C070C3" w:rsidRDefault="00A234BF" w14:paraId="0F38E53C" w14:textId="55AC11C9">
            <w:pPr>
              <w:rPr>
                <w:b/>
                <w:bCs/>
              </w:rPr>
            </w:pPr>
            <w:r w:rsidRPr="00F3384B">
              <w:rPr>
                <w:b/>
                <w:bCs/>
              </w:rPr>
              <w:t xml:space="preserve">SCM </w:t>
            </w:r>
            <w:r w:rsidR="002668FD">
              <w:rPr>
                <w:b/>
                <w:bCs/>
              </w:rPr>
              <w:t xml:space="preserve">spreadsheet </w:t>
            </w:r>
            <w:r w:rsidRPr="00F3384B">
              <w:rPr>
                <w:b/>
                <w:bCs/>
              </w:rPr>
              <w:t>tab:</w:t>
            </w:r>
          </w:p>
          <w:p w:rsidR="00A234BF" w:rsidP="00C070C3" w:rsidRDefault="00F3384B" w14:paraId="52466006" w14:textId="77777777">
            <w:r w:rsidRPr="00F3384B">
              <w:rPr>
                <w:noProof/>
              </w:rPr>
              <w:drawing>
                <wp:inline distT="0" distB="0" distL="0" distR="0" wp14:anchorId="4764DC78" wp14:editId="036AC170">
                  <wp:extent cx="4229690" cy="1152686"/>
                  <wp:effectExtent l="0" t="0" r="0" b="9525"/>
                  <wp:docPr id="137359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96872" name=""/>
                          <pic:cNvPicPr/>
                        </pic:nvPicPr>
                        <pic:blipFill>
                          <a:blip r:embed="rId23"/>
                          <a:stretch>
                            <a:fillRect/>
                          </a:stretch>
                        </pic:blipFill>
                        <pic:spPr>
                          <a:xfrm>
                            <a:off x="0" y="0"/>
                            <a:ext cx="4229690" cy="1152686"/>
                          </a:xfrm>
                          <a:prstGeom prst="rect">
                            <a:avLst/>
                          </a:prstGeom>
                        </pic:spPr>
                      </pic:pic>
                    </a:graphicData>
                  </a:graphic>
                </wp:inline>
              </w:drawing>
            </w:r>
          </w:p>
          <w:p w:rsidR="008D4845" w:rsidP="00C070C3" w:rsidRDefault="008D4845" w14:paraId="2887F4FF" w14:textId="77777777"/>
          <w:p w:rsidR="008D4845" w:rsidP="00C070C3" w:rsidRDefault="008D4845" w14:paraId="4D986D62" w14:textId="77777777"/>
          <w:p w:rsidR="008D4845" w:rsidP="00C070C3" w:rsidRDefault="008D4845" w14:paraId="514AE0DB" w14:textId="77777777"/>
          <w:p w:rsidRPr="002668FD" w:rsidR="00E40E35" w:rsidP="00C070C3" w:rsidRDefault="002668FD" w14:paraId="0E66E8FD" w14:textId="3A39CC05">
            <w:pPr>
              <w:rPr>
                <w:b/>
                <w:bCs/>
              </w:rPr>
            </w:pPr>
            <w:r w:rsidRPr="002668FD">
              <w:rPr>
                <w:b/>
                <w:bCs/>
              </w:rPr>
              <w:t>POI spreadsheet tab:</w:t>
            </w:r>
          </w:p>
          <w:p w:rsidR="002668FD" w:rsidP="00C070C3" w:rsidRDefault="002668FD" w14:paraId="0B25BB91" w14:textId="07FB64F1">
            <w:r w:rsidRPr="002668FD">
              <w:rPr>
                <w:noProof/>
              </w:rPr>
              <w:drawing>
                <wp:inline distT="0" distB="0" distL="0" distR="0" wp14:anchorId="525C36C9" wp14:editId="6F3BAD7B">
                  <wp:extent cx="4857750" cy="1781175"/>
                  <wp:effectExtent l="0" t="0" r="0" b="9525"/>
                  <wp:docPr id="42083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34300" name=""/>
                          <pic:cNvPicPr/>
                        </pic:nvPicPr>
                        <pic:blipFill>
                          <a:blip r:embed="rId24"/>
                          <a:stretch>
                            <a:fillRect/>
                          </a:stretch>
                        </pic:blipFill>
                        <pic:spPr>
                          <a:xfrm>
                            <a:off x="0" y="0"/>
                            <a:ext cx="4857750" cy="1781175"/>
                          </a:xfrm>
                          <a:prstGeom prst="rect">
                            <a:avLst/>
                          </a:prstGeom>
                        </pic:spPr>
                      </pic:pic>
                    </a:graphicData>
                  </a:graphic>
                </wp:inline>
              </w:drawing>
            </w:r>
          </w:p>
          <w:p w:rsidR="00F3384B" w:rsidP="00C070C3" w:rsidRDefault="00F3384B" w14:paraId="7CDEBD81" w14:textId="65DC16D5"/>
        </w:tc>
      </w:tr>
    </w:tbl>
    <w:p w:rsidR="002668FD" w:rsidRDefault="002668FD" w14:paraId="182579C5" w14:textId="77777777">
      <w:r>
        <w:br w:type="page"/>
      </w:r>
    </w:p>
    <w:tbl>
      <w:tblPr>
        <w:tblStyle w:val="TableGrid"/>
        <w:tblW w:w="10441" w:type="dxa"/>
        <w:tblLook w:val="04A0" w:firstRow="1" w:lastRow="0" w:firstColumn="1" w:lastColumn="0" w:noHBand="0" w:noVBand="1"/>
      </w:tblPr>
      <w:tblGrid>
        <w:gridCol w:w="650"/>
        <w:gridCol w:w="9785"/>
        <w:gridCol w:w="6"/>
      </w:tblGrid>
      <w:tr w:rsidR="002668FD" w:rsidTr="002668FD" w14:paraId="6D758407" w14:textId="77777777">
        <w:tc>
          <w:tcPr>
            <w:tcW w:w="650" w:type="dxa"/>
            <w:shd w:val="clear" w:color="auto" w:fill="A5C9EB" w:themeFill="text2" w:themeFillTint="40"/>
          </w:tcPr>
          <w:p w:rsidR="002668FD" w:rsidP="004811DC" w:rsidRDefault="002668FD" w14:paraId="3C19B01C" w14:textId="77777777">
            <w:r>
              <w:lastRenderedPageBreak/>
              <w:t>Step</w:t>
            </w:r>
          </w:p>
        </w:tc>
        <w:tc>
          <w:tcPr>
            <w:tcW w:w="9791" w:type="dxa"/>
            <w:gridSpan w:val="2"/>
            <w:shd w:val="clear" w:color="auto" w:fill="A5C9EB" w:themeFill="text2" w:themeFillTint="40"/>
          </w:tcPr>
          <w:p w:rsidR="002668FD" w:rsidP="004811DC" w:rsidRDefault="002668FD" w14:paraId="4085F0D9" w14:textId="77777777">
            <w:r>
              <w:t>Action</w:t>
            </w:r>
          </w:p>
        </w:tc>
      </w:tr>
      <w:tr w:rsidR="00DA62F0" w:rsidTr="002668FD" w14:paraId="3671A3E5" w14:textId="77777777">
        <w:trPr>
          <w:gridAfter w:val="1"/>
          <w:wAfter w:w="6" w:type="dxa"/>
        </w:trPr>
        <w:tc>
          <w:tcPr>
            <w:tcW w:w="650" w:type="dxa"/>
          </w:tcPr>
          <w:p w:rsidR="00DA62F0" w:rsidP="00C070C3" w:rsidRDefault="002668FD" w14:paraId="6D4F4544" w14:textId="3AB64663">
            <w:pPr>
              <w:jc w:val="center"/>
            </w:pPr>
            <w:r>
              <w:t>17</w:t>
            </w:r>
          </w:p>
        </w:tc>
        <w:tc>
          <w:tcPr>
            <w:tcW w:w="9785" w:type="dxa"/>
          </w:tcPr>
          <w:p w:rsidR="002668FD" w:rsidP="002668FD" w:rsidRDefault="002668FD" w14:paraId="1791E78E" w14:textId="0BDC26A4">
            <w:r>
              <w:t xml:space="preserve">CI copies the data on the Remove from POI tab from SCM spreadsheet onto the </w:t>
            </w:r>
            <w:r w:rsidR="009A1C60">
              <w:t>Remove from POI NS</w:t>
            </w:r>
            <w:r>
              <w:t xml:space="preserve"> tab of calculating month’s POI spreadsheet</w:t>
            </w:r>
          </w:p>
          <w:p w:rsidR="001314E8" w:rsidP="002668FD" w:rsidRDefault="001314E8" w14:paraId="35DB96EA" w14:textId="77777777"/>
          <w:p w:rsidRPr="00F3384B" w:rsidR="002668FD" w:rsidP="002668FD" w:rsidRDefault="002668FD" w14:paraId="536CF6B2" w14:textId="77777777">
            <w:pPr>
              <w:rPr>
                <w:b/>
                <w:bCs/>
              </w:rPr>
            </w:pPr>
            <w:r w:rsidRPr="00F3384B">
              <w:rPr>
                <w:b/>
                <w:bCs/>
              </w:rPr>
              <w:t xml:space="preserve">SCM </w:t>
            </w:r>
            <w:r>
              <w:rPr>
                <w:b/>
                <w:bCs/>
              </w:rPr>
              <w:t xml:space="preserve">spreadsheet </w:t>
            </w:r>
            <w:r w:rsidRPr="00F3384B">
              <w:rPr>
                <w:b/>
                <w:bCs/>
              </w:rPr>
              <w:t>tab:</w:t>
            </w:r>
          </w:p>
          <w:p w:rsidR="002668FD" w:rsidP="002668FD" w:rsidRDefault="00432055" w14:paraId="1640E8C7" w14:textId="3061E47D">
            <w:r w:rsidRPr="00432055">
              <w:rPr>
                <w:noProof/>
              </w:rPr>
              <w:drawing>
                <wp:inline distT="0" distB="0" distL="0" distR="0" wp14:anchorId="36875672" wp14:editId="010C19E3">
                  <wp:extent cx="5382376" cy="2219635"/>
                  <wp:effectExtent l="0" t="0" r="0" b="9525"/>
                  <wp:docPr id="49412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28473" name=""/>
                          <pic:cNvPicPr/>
                        </pic:nvPicPr>
                        <pic:blipFill>
                          <a:blip r:embed="rId25"/>
                          <a:stretch>
                            <a:fillRect/>
                          </a:stretch>
                        </pic:blipFill>
                        <pic:spPr>
                          <a:xfrm>
                            <a:off x="0" y="0"/>
                            <a:ext cx="5382376" cy="2219635"/>
                          </a:xfrm>
                          <a:prstGeom prst="rect">
                            <a:avLst/>
                          </a:prstGeom>
                        </pic:spPr>
                      </pic:pic>
                    </a:graphicData>
                  </a:graphic>
                </wp:inline>
              </w:drawing>
            </w:r>
          </w:p>
          <w:p w:rsidR="008D4845" w:rsidP="002668FD" w:rsidRDefault="008D4845" w14:paraId="7F168483" w14:textId="77777777"/>
          <w:p w:rsidRPr="002668FD" w:rsidR="002668FD" w:rsidP="002668FD" w:rsidRDefault="002668FD" w14:paraId="532ED32A" w14:textId="77777777">
            <w:pPr>
              <w:rPr>
                <w:b/>
                <w:bCs/>
              </w:rPr>
            </w:pPr>
            <w:r w:rsidRPr="002668FD">
              <w:rPr>
                <w:b/>
                <w:bCs/>
              </w:rPr>
              <w:t>POI spreadsheet tab:</w:t>
            </w:r>
          </w:p>
          <w:p w:rsidR="002668FD" w:rsidP="002668FD" w:rsidRDefault="00D41C98" w14:paraId="4667C6ED" w14:textId="74DDF2F7">
            <w:r w:rsidRPr="00D41C98">
              <w:rPr>
                <w:noProof/>
              </w:rPr>
              <w:drawing>
                <wp:inline distT="0" distB="0" distL="0" distR="0" wp14:anchorId="01BEEE03" wp14:editId="1A6DF913">
                  <wp:extent cx="4105275" cy="4019550"/>
                  <wp:effectExtent l="0" t="0" r="9525" b="0"/>
                  <wp:docPr id="175577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75370" name=""/>
                          <pic:cNvPicPr/>
                        </pic:nvPicPr>
                        <pic:blipFill>
                          <a:blip r:embed="rId26"/>
                          <a:stretch>
                            <a:fillRect/>
                          </a:stretch>
                        </pic:blipFill>
                        <pic:spPr>
                          <a:xfrm>
                            <a:off x="0" y="0"/>
                            <a:ext cx="4105848" cy="4020111"/>
                          </a:xfrm>
                          <a:prstGeom prst="rect">
                            <a:avLst/>
                          </a:prstGeom>
                        </pic:spPr>
                      </pic:pic>
                    </a:graphicData>
                  </a:graphic>
                </wp:inline>
              </w:drawing>
            </w:r>
          </w:p>
          <w:p w:rsidR="00DA62F0" w:rsidP="00C070C3" w:rsidRDefault="00DA62F0" w14:paraId="15213818" w14:textId="77777777"/>
        </w:tc>
      </w:tr>
    </w:tbl>
    <w:p w:rsidR="008D4845" w:rsidRDefault="008D4845" w14:paraId="7823C77C" w14:textId="77777777">
      <w:r>
        <w:br w:type="page"/>
      </w:r>
    </w:p>
    <w:tbl>
      <w:tblPr>
        <w:tblStyle w:val="TableGrid"/>
        <w:tblW w:w="10441" w:type="dxa"/>
        <w:tblLook w:val="04A0" w:firstRow="1" w:lastRow="0" w:firstColumn="1" w:lastColumn="0" w:noHBand="0" w:noVBand="1"/>
      </w:tblPr>
      <w:tblGrid>
        <w:gridCol w:w="650"/>
        <w:gridCol w:w="9785"/>
        <w:gridCol w:w="6"/>
      </w:tblGrid>
      <w:tr w:rsidR="00D3601B" w:rsidTr="004811DC" w14:paraId="4AC02990" w14:textId="77777777">
        <w:tc>
          <w:tcPr>
            <w:tcW w:w="650" w:type="dxa"/>
            <w:shd w:val="clear" w:color="auto" w:fill="A5C9EB" w:themeFill="text2" w:themeFillTint="40"/>
          </w:tcPr>
          <w:p w:rsidR="00D3601B" w:rsidP="004811DC" w:rsidRDefault="00D3601B" w14:paraId="5D67CD9D" w14:textId="07F90AE6">
            <w:r>
              <w:lastRenderedPageBreak/>
              <w:t>Step</w:t>
            </w:r>
          </w:p>
        </w:tc>
        <w:tc>
          <w:tcPr>
            <w:tcW w:w="9791" w:type="dxa"/>
            <w:gridSpan w:val="2"/>
            <w:shd w:val="clear" w:color="auto" w:fill="A5C9EB" w:themeFill="text2" w:themeFillTint="40"/>
          </w:tcPr>
          <w:p w:rsidR="00D3601B" w:rsidP="004811DC" w:rsidRDefault="00D3601B" w14:paraId="7247E243" w14:textId="77777777">
            <w:r>
              <w:t>Action</w:t>
            </w:r>
          </w:p>
        </w:tc>
      </w:tr>
      <w:tr w:rsidR="00DA62F0" w:rsidTr="002668FD" w14:paraId="6388A3AB" w14:textId="77777777">
        <w:trPr>
          <w:gridAfter w:val="1"/>
          <w:wAfter w:w="6" w:type="dxa"/>
        </w:trPr>
        <w:tc>
          <w:tcPr>
            <w:tcW w:w="650" w:type="dxa"/>
          </w:tcPr>
          <w:p w:rsidR="00DA62F0" w:rsidP="00C070C3" w:rsidRDefault="00D3601B" w14:paraId="4EB13FC4" w14:textId="38D4536D">
            <w:pPr>
              <w:jc w:val="center"/>
            </w:pPr>
            <w:r>
              <w:t>18</w:t>
            </w:r>
          </w:p>
        </w:tc>
        <w:tc>
          <w:tcPr>
            <w:tcW w:w="9785" w:type="dxa"/>
          </w:tcPr>
          <w:p w:rsidR="00DA62F0" w:rsidP="00C070C3" w:rsidRDefault="00E65929" w14:paraId="0068FE31" w14:textId="169AB1FF">
            <w:r>
              <w:t xml:space="preserve">CI accesses </w:t>
            </w:r>
            <w:r w:rsidRPr="00E65929">
              <w:rPr>
                <w:b/>
                <w:bCs/>
              </w:rPr>
              <w:t>Compliance</w:t>
            </w:r>
            <w:r>
              <w:t xml:space="preserve"> center, </w:t>
            </w:r>
            <w:r w:rsidRPr="00E65929">
              <w:rPr>
                <w:b/>
                <w:bCs/>
              </w:rPr>
              <w:t>POI</w:t>
            </w:r>
            <w:r>
              <w:t xml:space="preserve">, </w:t>
            </w:r>
            <w:r w:rsidRPr="00E65929">
              <w:rPr>
                <w:b/>
                <w:bCs/>
              </w:rPr>
              <w:t>Credits Issued</w:t>
            </w:r>
            <w:r>
              <w:t xml:space="preserve"> in </w:t>
            </w:r>
            <w:r w:rsidR="00C279A3">
              <w:t>NetSuite</w:t>
            </w:r>
          </w:p>
          <w:p w:rsidR="00E65929" w:rsidP="00C070C3" w:rsidRDefault="00E65929" w14:paraId="484E95B7" w14:textId="77777777"/>
          <w:p w:rsidR="007A753F" w:rsidP="00C070C3" w:rsidRDefault="004E1E2F" w14:paraId="00E81C0C" w14:textId="0A1DCCB4">
            <w:r w:rsidRPr="004E1E2F">
              <w:rPr>
                <w:noProof/>
              </w:rPr>
              <w:drawing>
                <wp:inline distT="0" distB="0" distL="0" distR="0" wp14:anchorId="3442BC5B" wp14:editId="7F40B3EA">
                  <wp:extent cx="4848902" cy="4620270"/>
                  <wp:effectExtent l="0" t="0" r="8890" b="8890"/>
                  <wp:docPr id="123217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79713" name=""/>
                          <pic:cNvPicPr/>
                        </pic:nvPicPr>
                        <pic:blipFill>
                          <a:blip r:embed="rId27"/>
                          <a:stretch>
                            <a:fillRect/>
                          </a:stretch>
                        </pic:blipFill>
                        <pic:spPr>
                          <a:xfrm>
                            <a:off x="0" y="0"/>
                            <a:ext cx="4848902" cy="4620270"/>
                          </a:xfrm>
                          <a:prstGeom prst="rect">
                            <a:avLst/>
                          </a:prstGeom>
                        </pic:spPr>
                      </pic:pic>
                    </a:graphicData>
                  </a:graphic>
                </wp:inline>
              </w:drawing>
            </w:r>
          </w:p>
        </w:tc>
      </w:tr>
      <w:tr w:rsidR="004E1E2F" w:rsidTr="002668FD" w14:paraId="133E7C62" w14:textId="77777777">
        <w:trPr>
          <w:gridAfter w:val="1"/>
          <w:wAfter w:w="6" w:type="dxa"/>
        </w:trPr>
        <w:tc>
          <w:tcPr>
            <w:tcW w:w="650" w:type="dxa"/>
          </w:tcPr>
          <w:p w:rsidR="004E1E2F" w:rsidP="00C070C3" w:rsidRDefault="00E65929" w14:paraId="52AF07D9" w14:textId="34F96393">
            <w:pPr>
              <w:jc w:val="center"/>
            </w:pPr>
            <w:r>
              <w:t>19</w:t>
            </w:r>
          </w:p>
        </w:tc>
        <w:tc>
          <w:tcPr>
            <w:tcW w:w="9785" w:type="dxa"/>
          </w:tcPr>
          <w:p w:rsidR="004E1E2F" w:rsidP="00C070C3" w:rsidRDefault="00C65BCC" w14:paraId="4DF9919F" w14:textId="77777777">
            <w:pPr>
              <w:rPr>
                <w:b/>
                <w:bCs/>
              </w:rPr>
            </w:pPr>
            <w:r>
              <w:t xml:space="preserve">CI updates the following filters on the Credits Issued report and then selects </w:t>
            </w:r>
            <w:r w:rsidRPr="00C65BCC">
              <w:rPr>
                <w:b/>
                <w:bCs/>
              </w:rPr>
              <w:t>Refresh</w:t>
            </w:r>
          </w:p>
          <w:p w:rsidR="001314E8" w:rsidP="00C070C3" w:rsidRDefault="001314E8" w14:paraId="19C3760E" w14:textId="77777777">
            <w:pPr>
              <w:rPr>
                <w:b/>
                <w:bCs/>
              </w:rPr>
            </w:pPr>
          </w:p>
          <w:p w:rsidRPr="0085206C" w:rsidR="00C65BCC" w:rsidP="00C070C3" w:rsidRDefault="005A5CE3" w14:paraId="528D8464" w14:textId="518FEEA8">
            <w:r w:rsidRPr="0085206C">
              <w:rPr>
                <w:b/>
                <w:bCs/>
              </w:rPr>
              <w:t>Credit Memo Reason:</w:t>
            </w:r>
            <w:r w:rsidRPr="0085206C">
              <w:t xml:space="preserve"> C/S – Defective from Manufacturer</w:t>
            </w:r>
          </w:p>
          <w:p w:rsidRPr="0085206C" w:rsidR="005A5CE3" w:rsidP="00C070C3" w:rsidRDefault="005A5CE3" w14:paraId="78D57D2C" w14:textId="25D51C57">
            <w:r w:rsidRPr="0085206C">
              <w:rPr>
                <w:b/>
                <w:bCs/>
              </w:rPr>
              <w:t>From:</w:t>
            </w:r>
            <w:r w:rsidRPr="0085206C">
              <w:t xml:space="preserve"> </w:t>
            </w:r>
            <w:r w:rsidRPr="0085206C" w:rsidR="00B26126">
              <w:t>First day of the calculating POI month</w:t>
            </w:r>
          </w:p>
          <w:p w:rsidRPr="0085206C" w:rsidR="00B26126" w:rsidP="00C070C3" w:rsidRDefault="00B26126" w14:paraId="34E0CC02" w14:textId="77777777">
            <w:r w:rsidRPr="0085206C">
              <w:rPr>
                <w:b/>
                <w:bCs/>
              </w:rPr>
              <w:t>To:</w:t>
            </w:r>
            <w:r w:rsidRPr="0085206C">
              <w:t xml:space="preserve"> Last day of the calculating POI month</w:t>
            </w:r>
          </w:p>
          <w:p w:rsidR="001314E8" w:rsidP="00C070C3" w:rsidRDefault="001314E8" w14:paraId="5C0F49D2" w14:textId="77777777">
            <w:pPr>
              <w:rPr>
                <w:b/>
                <w:bCs/>
              </w:rPr>
            </w:pPr>
          </w:p>
          <w:p w:rsidR="00B26126" w:rsidP="00C070C3" w:rsidRDefault="00B26126" w14:paraId="1DC3DEE6" w14:textId="77777777">
            <w:r w:rsidRPr="00B26126">
              <w:rPr>
                <w:noProof/>
              </w:rPr>
              <w:drawing>
                <wp:inline distT="0" distB="0" distL="0" distR="0" wp14:anchorId="09DB485E" wp14:editId="3C73E197">
                  <wp:extent cx="5943600" cy="601980"/>
                  <wp:effectExtent l="0" t="0" r="0" b="7620"/>
                  <wp:docPr id="68933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34141" name=""/>
                          <pic:cNvPicPr/>
                        </pic:nvPicPr>
                        <pic:blipFill>
                          <a:blip r:embed="rId28"/>
                          <a:stretch>
                            <a:fillRect/>
                          </a:stretch>
                        </pic:blipFill>
                        <pic:spPr>
                          <a:xfrm>
                            <a:off x="0" y="0"/>
                            <a:ext cx="5943600" cy="601980"/>
                          </a:xfrm>
                          <a:prstGeom prst="rect">
                            <a:avLst/>
                          </a:prstGeom>
                        </pic:spPr>
                      </pic:pic>
                    </a:graphicData>
                  </a:graphic>
                </wp:inline>
              </w:drawing>
            </w:r>
          </w:p>
          <w:p w:rsidR="00B26126" w:rsidP="00C070C3" w:rsidRDefault="00B26126" w14:paraId="1FCCEA1F" w14:textId="6A8BA239"/>
        </w:tc>
      </w:tr>
    </w:tbl>
    <w:p w:rsidR="00E65929" w:rsidRDefault="00E65929" w14:paraId="37E80A5E" w14:textId="77777777">
      <w:r>
        <w:br w:type="page"/>
      </w:r>
    </w:p>
    <w:tbl>
      <w:tblPr>
        <w:tblStyle w:val="TableGrid"/>
        <w:tblW w:w="10441" w:type="dxa"/>
        <w:tblLook w:val="04A0" w:firstRow="1" w:lastRow="0" w:firstColumn="1" w:lastColumn="0" w:noHBand="0" w:noVBand="1"/>
      </w:tblPr>
      <w:tblGrid>
        <w:gridCol w:w="650"/>
        <w:gridCol w:w="9785"/>
        <w:gridCol w:w="6"/>
      </w:tblGrid>
      <w:tr w:rsidR="00C279A3" w:rsidTr="2578FAF5" w14:paraId="3C64345D" w14:textId="77777777">
        <w:tc>
          <w:tcPr>
            <w:tcW w:w="650" w:type="dxa"/>
            <w:shd w:val="clear" w:color="auto" w:fill="A5C9EB" w:themeFill="text2" w:themeFillTint="40"/>
            <w:tcMar/>
          </w:tcPr>
          <w:p w:rsidR="00C279A3" w:rsidP="004811DC" w:rsidRDefault="00C279A3" w14:paraId="3B29D7B9" w14:textId="77777777">
            <w:r>
              <w:lastRenderedPageBreak/>
              <w:t>Step</w:t>
            </w:r>
          </w:p>
        </w:tc>
        <w:tc>
          <w:tcPr>
            <w:tcW w:w="9791" w:type="dxa"/>
            <w:gridSpan w:val="2"/>
            <w:shd w:val="clear" w:color="auto" w:fill="A5C9EB" w:themeFill="text2" w:themeFillTint="40"/>
            <w:tcMar/>
          </w:tcPr>
          <w:p w:rsidR="00C279A3" w:rsidP="004811DC" w:rsidRDefault="00C279A3" w14:paraId="4F459B50" w14:textId="77777777">
            <w:r>
              <w:t>Action</w:t>
            </w:r>
          </w:p>
        </w:tc>
      </w:tr>
      <w:tr w:rsidR="00DA62F0" w:rsidTr="2578FAF5" w14:paraId="2799A458" w14:textId="77777777">
        <w:trPr>
          <w:gridAfter w:val="1"/>
          <w:wAfter w:w="6" w:type="dxa"/>
        </w:trPr>
        <w:tc>
          <w:tcPr>
            <w:tcW w:w="650" w:type="dxa"/>
            <w:tcMar/>
          </w:tcPr>
          <w:p w:rsidR="00DA62F0" w:rsidP="00C070C3" w:rsidRDefault="00C279A3" w14:paraId="51B36CE4" w14:textId="2D8FF496">
            <w:pPr>
              <w:jc w:val="center"/>
            </w:pPr>
            <w:r>
              <w:t>20</w:t>
            </w:r>
          </w:p>
        </w:tc>
        <w:tc>
          <w:tcPr>
            <w:tcW w:w="9785" w:type="dxa"/>
            <w:tcMar/>
          </w:tcPr>
          <w:p w:rsidR="00DA62F0" w:rsidP="00C070C3" w:rsidRDefault="00C279A3" w14:paraId="71FB5116" w14:textId="77777777">
            <w:r>
              <w:t>CI exports returned report data into Excel</w:t>
            </w:r>
            <w:r w:rsidR="00D94BB3">
              <w:t xml:space="preserve"> and copies data</w:t>
            </w:r>
          </w:p>
          <w:p w:rsidR="00D94BB3" w:rsidP="00C070C3" w:rsidRDefault="00D94BB3" w14:paraId="1E754116" w14:textId="77777777"/>
          <w:p w:rsidR="00261BBD" w:rsidP="00C070C3" w:rsidRDefault="00261BBD" w14:paraId="6B654875" w14:textId="0A066E8D">
            <w:r w:rsidRPr="00261BBD">
              <w:rPr>
                <w:noProof/>
              </w:rPr>
              <w:drawing>
                <wp:inline distT="0" distB="0" distL="0" distR="0" wp14:anchorId="33CBCA06" wp14:editId="4B0BD062">
                  <wp:extent cx="5943600" cy="3819525"/>
                  <wp:effectExtent l="0" t="0" r="0" b="9525"/>
                  <wp:docPr id="132587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76607" name=""/>
                          <pic:cNvPicPr/>
                        </pic:nvPicPr>
                        <pic:blipFill>
                          <a:blip r:embed="rId29"/>
                          <a:stretch>
                            <a:fillRect/>
                          </a:stretch>
                        </pic:blipFill>
                        <pic:spPr>
                          <a:xfrm>
                            <a:off x="0" y="0"/>
                            <a:ext cx="5943600" cy="3819525"/>
                          </a:xfrm>
                          <a:prstGeom prst="rect">
                            <a:avLst/>
                          </a:prstGeom>
                        </pic:spPr>
                      </pic:pic>
                    </a:graphicData>
                  </a:graphic>
                </wp:inline>
              </w:drawing>
            </w:r>
          </w:p>
        </w:tc>
      </w:tr>
      <w:tr w:rsidR="00DA62F0" w:rsidTr="2578FAF5" w14:paraId="57C807BF" w14:textId="77777777">
        <w:trPr>
          <w:gridAfter w:val="1"/>
          <w:wAfter w:w="6" w:type="dxa"/>
        </w:trPr>
        <w:tc>
          <w:tcPr>
            <w:tcW w:w="650" w:type="dxa"/>
            <w:tcMar/>
          </w:tcPr>
          <w:p w:rsidR="00DA62F0" w:rsidP="2578FAF5" w:rsidRDefault="00EB2916" w14:paraId="0BC73977" w14:textId="6D464908">
            <w:pPr>
              <w:pStyle w:val="Normal"/>
              <w:jc w:val="center"/>
            </w:pPr>
            <w:r w:rsidR="782E31E8">
              <w:rPr/>
              <w:t>21</w:t>
            </w:r>
          </w:p>
        </w:tc>
        <w:tc>
          <w:tcPr>
            <w:tcW w:w="9785" w:type="dxa"/>
            <w:tcMar/>
          </w:tcPr>
          <w:p w:rsidR="00DA62F0" w:rsidP="00C070C3" w:rsidRDefault="00EB2916" w14:paraId="6FAF1F62" w14:textId="77777777">
            <w:r>
              <w:t xml:space="preserve">CI pastes Credit Issued data onto </w:t>
            </w:r>
            <w:r w:rsidR="00B94078">
              <w:t>Damage Free tab on POI spreadsheet</w:t>
            </w:r>
          </w:p>
          <w:p w:rsidR="001314E8" w:rsidP="00C070C3" w:rsidRDefault="001314E8" w14:paraId="68642AEB" w14:textId="77777777"/>
          <w:p w:rsidR="00B94078" w:rsidP="00C070C3" w:rsidRDefault="00B94078" w14:paraId="74F435FC" w14:textId="39BB744F">
            <w:r w:rsidRPr="00B94078">
              <w:rPr>
                <w:noProof/>
              </w:rPr>
              <w:drawing>
                <wp:inline distT="0" distB="0" distL="0" distR="0" wp14:anchorId="6769C4BA" wp14:editId="159DC883">
                  <wp:extent cx="5943600" cy="3143250"/>
                  <wp:effectExtent l="0" t="0" r="0" b="0"/>
                  <wp:docPr id="40502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6268" name=""/>
                          <pic:cNvPicPr/>
                        </pic:nvPicPr>
                        <pic:blipFill>
                          <a:blip r:embed="rId30"/>
                          <a:stretch>
                            <a:fillRect/>
                          </a:stretch>
                        </pic:blipFill>
                        <pic:spPr>
                          <a:xfrm>
                            <a:off x="0" y="0"/>
                            <a:ext cx="5943600" cy="3143250"/>
                          </a:xfrm>
                          <a:prstGeom prst="rect">
                            <a:avLst/>
                          </a:prstGeom>
                        </pic:spPr>
                      </pic:pic>
                    </a:graphicData>
                  </a:graphic>
                </wp:inline>
              </w:drawing>
            </w:r>
          </w:p>
        </w:tc>
      </w:tr>
    </w:tbl>
    <w:p w:rsidR="00B94078" w:rsidRDefault="00B94078" w14:paraId="71CDB1A3" w14:textId="77777777">
      <w:r>
        <w:br w:type="page"/>
      </w:r>
    </w:p>
    <w:tbl>
      <w:tblPr>
        <w:tblStyle w:val="TableGrid"/>
        <w:tblW w:w="10441" w:type="dxa"/>
        <w:tblLook w:val="04A0" w:firstRow="1" w:lastRow="0" w:firstColumn="1" w:lastColumn="0" w:noHBand="0" w:noVBand="1"/>
      </w:tblPr>
      <w:tblGrid>
        <w:gridCol w:w="650"/>
        <w:gridCol w:w="9785"/>
        <w:gridCol w:w="6"/>
      </w:tblGrid>
      <w:tr w:rsidR="00051675" w:rsidTr="00051675" w14:paraId="6503CD07" w14:textId="77777777">
        <w:tc>
          <w:tcPr>
            <w:tcW w:w="650" w:type="dxa"/>
            <w:shd w:val="clear" w:color="auto" w:fill="A5C9EB" w:themeFill="text2" w:themeFillTint="40"/>
          </w:tcPr>
          <w:p w:rsidR="00051675" w:rsidP="004811DC" w:rsidRDefault="00051675" w14:paraId="0C8B44A4" w14:textId="77777777">
            <w:r>
              <w:lastRenderedPageBreak/>
              <w:t>Step</w:t>
            </w:r>
          </w:p>
        </w:tc>
        <w:tc>
          <w:tcPr>
            <w:tcW w:w="9791" w:type="dxa"/>
            <w:gridSpan w:val="2"/>
            <w:shd w:val="clear" w:color="auto" w:fill="A5C9EB" w:themeFill="text2" w:themeFillTint="40"/>
          </w:tcPr>
          <w:p w:rsidR="00051675" w:rsidP="004811DC" w:rsidRDefault="00051675" w14:paraId="55D4EFE3" w14:textId="77777777">
            <w:r>
              <w:t>Action</w:t>
            </w:r>
          </w:p>
        </w:tc>
      </w:tr>
      <w:tr w:rsidR="00241200" w:rsidTr="00051675" w14:paraId="3B3C745F" w14:textId="77777777">
        <w:trPr>
          <w:gridAfter w:val="1"/>
          <w:wAfter w:w="6" w:type="dxa"/>
        </w:trPr>
        <w:tc>
          <w:tcPr>
            <w:tcW w:w="650" w:type="dxa"/>
          </w:tcPr>
          <w:p w:rsidR="00241200" w:rsidP="00C070C3" w:rsidRDefault="00051675" w14:paraId="794F2104" w14:textId="109864AA">
            <w:pPr>
              <w:jc w:val="center"/>
            </w:pPr>
            <w:r>
              <w:t>22</w:t>
            </w:r>
          </w:p>
        </w:tc>
        <w:tc>
          <w:tcPr>
            <w:tcW w:w="9785" w:type="dxa"/>
          </w:tcPr>
          <w:p w:rsidR="00241200" w:rsidP="00C070C3" w:rsidRDefault="000734E5" w14:paraId="6C1B247A" w14:textId="0007363A">
            <w:r>
              <w:t xml:space="preserve">CI </w:t>
            </w:r>
            <w:r w:rsidR="007A4DD9">
              <w:t xml:space="preserve">pulls </w:t>
            </w:r>
            <w:r w:rsidRPr="00084162" w:rsidR="007A4DD9">
              <w:rPr>
                <w:b/>
                <w:bCs/>
              </w:rPr>
              <w:t>Total Order Count</w:t>
            </w:r>
            <w:r w:rsidR="007A4DD9">
              <w:t xml:space="preserve"> data</w:t>
            </w:r>
            <w:r w:rsidR="00B409BF">
              <w:t xml:space="preserve"> from POI </w:t>
            </w:r>
            <w:r w:rsidR="00084162">
              <w:t>Performance YTD search for calculating month</w:t>
            </w:r>
            <w:r w:rsidR="003F5EC6">
              <w:t xml:space="preserve"> and enters that into </w:t>
            </w:r>
            <w:r w:rsidR="00B272B6">
              <w:t># of Orders column on Damage Free tab of POI spreadsheet</w:t>
            </w:r>
          </w:p>
          <w:p w:rsidR="001314E8" w:rsidP="00C070C3" w:rsidRDefault="001314E8" w14:paraId="5F72BC5F" w14:textId="77777777"/>
          <w:p w:rsidRPr="00DF5B29" w:rsidR="00B272B6" w:rsidP="00C070C3" w:rsidRDefault="00DF5B29" w14:paraId="42579A3F" w14:textId="5B331998">
            <w:pPr>
              <w:rPr>
                <w:b/>
                <w:bCs/>
              </w:rPr>
            </w:pPr>
            <w:r w:rsidRPr="00DF5B29">
              <w:rPr>
                <w:b/>
                <w:bCs/>
              </w:rPr>
              <w:t>POI Performance YTD:</w:t>
            </w:r>
          </w:p>
          <w:p w:rsidR="00084162" w:rsidP="00C070C3" w:rsidRDefault="003F5EC6" w14:paraId="3E09BD25" w14:textId="77777777">
            <w:r w:rsidRPr="003F5EC6">
              <w:rPr>
                <w:noProof/>
              </w:rPr>
              <w:drawing>
                <wp:inline distT="0" distB="0" distL="0" distR="0" wp14:anchorId="2BEA74EA" wp14:editId="36BDE65F">
                  <wp:extent cx="5133975" cy="2752725"/>
                  <wp:effectExtent l="0" t="0" r="9525" b="9525"/>
                  <wp:docPr id="58114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46444" name=""/>
                          <pic:cNvPicPr/>
                        </pic:nvPicPr>
                        <pic:blipFill>
                          <a:blip r:embed="rId31"/>
                          <a:stretch>
                            <a:fillRect/>
                          </a:stretch>
                        </pic:blipFill>
                        <pic:spPr>
                          <a:xfrm>
                            <a:off x="0" y="0"/>
                            <a:ext cx="5133975" cy="2752725"/>
                          </a:xfrm>
                          <a:prstGeom prst="rect">
                            <a:avLst/>
                          </a:prstGeom>
                        </pic:spPr>
                      </pic:pic>
                    </a:graphicData>
                  </a:graphic>
                </wp:inline>
              </w:drawing>
            </w:r>
          </w:p>
          <w:p w:rsidR="001314E8" w:rsidP="00C070C3" w:rsidRDefault="001314E8" w14:paraId="019C38F0" w14:textId="77777777">
            <w:pPr>
              <w:rPr>
                <w:b/>
                <w:bCs/>
              </w:rPr>
            </w:pPr>
          </w:p>
          <w:p w:rsidRPr="00175AB4" w:rsidR="00DF5B29" w:rsidP="00C070C3" w:rsidRDefault="00DF5B29" w14:paraId="06AC5A6E" w14:textId="11CD0742">
            <w:pPr>
              <w:rPr>
                <w:b/>
                <w:bCs/>
              </w:rPr>
            </w:pPr>
            <w:r w:rsidRPr="00175AB4">
              <w:rPr>
                <w:b/>
                <w:bCs/>
              </w:rPr>
              <w:t>Damage Free tab:</w:t>
            </w:r>
          </w:p>
          <w:p w:rsidR="00DF5B29" w:rsidP="00C070C3" w:rsidRDefault="00175AB4" w14:paraId="6BB288F1" w14:textId="3D075B3A">
            <w:r w:rsidRPr="00175AB4">
              <w:rPr>
                <w:noProof/>
              </w:rPr>
              <w:drawing>
                <wp:inline distT="0" distB="0" distL="0" distR="0" wp14:anchorId="5E438E38" wp14:editId="392385A3">
                  <wp:extent cx="5305425" cy="3924300"/>
                  <wp:effectExtent l="0" t="0" r="9525" b="0"/>
                  <wp:docPr id="87122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29692" name=""/>
                          <pic:cNvPicPr/>
                        </pic:nvPicPr>
                        <pic:blipFill>
                          <a:blip r:embed="rId32"/>
                          <a:stretch>
                            <a:fillRect/>
                          </a:stretch>
                        </pic:blipFill>
                        <pic:spPr>
                          <a:xfrm>
                            <a:off x="0" y="0"/>
                            <a:ext cx="5312892" cy="3929823"/>
                          </a:xfrm>
                          <a:prstGeom prst="rect">
                            <a:avLst/>
                          </a:prstGeom>
                        </pic:spPr>
                      </pic:pic>
                    </a:graphicData>
                  </a:graphic>
                </wp:inline>
              </w:drawing>
            </w:r>
          </w:p>
        </w:tc>
      </w:tr>
    </w:tbl>
    <w:p w:rsidR="00175AB4" w:rsidRDefault="00175AB4" w14:paraId="4DEB08C7" w14:textId="77777777">
      <w:r>
        <w:br w:type="page"/>
      </w:r>
    </w:p>
    <w:tbl>
      <w:tblPr>
        <w:tblStyle w:val="TableGrid"/>
        <w:tblW w:w="10441" w:type="dxa"/>
        <w:tblLook w:val="04A0" w:firstRow="1" w:lastRow="0" w:firstColumn="1" w:lastColumn="0" w:noHBand="0" w:noVBand="1"/>
      </w:tblPr>
      <w:tblGrid>
        <w:gridCol w:w="650"/>
        <w:gridCol w:w="9785"/>
        <w:gridCol w:w="6"/>
      </w:tblGrid>
      <w:tr w:rsidR="00175AB4" w:rsidTr="2578FAF5" w14:paraId="573A9CF2" w14:textId="77777777">
        <w:tc>
          <w:tcPr>
            <w:tcW w:w="650" w:type="dxa"/>
            <w:shd w:val="clear" w:color="auto" w:fill="A5C9EB" w:themeFill="text2" w:themeFillTint="40"/>
            <w:tcMar/>
          </w:tcPr>
          <w:p w:rsidR="00175AB4" w:rsidP="004811DC" w:rsidRDefault="00175AB4" w14:paraId="7A9B7412" w14:textId="77777777">
            <w:r>
              <w:lastRenderedPageBreak/>
              <w:t>Step</w:t>
            </w:r>
          </w:p>
        </w:tc>
        <w:tc>
          <w:tcPr>
            <w:tcW w:w="9791" w:type="dxa"/>
            <w:gridSpan w:val="2"/>
            <w:shd w:val="clear" w:color="auto" w:fill="A5C9EB" w:themeFill="text2" w:themeFillTint="40"/>
            <w:tcMar/>
          </w:tcPr>
          <w:p w:rsidR="00175AB4" w:rsidP="004811DC" w:rsidRDefault="00175AB4" w14:paraId="38C0CB0E" w14:textId="77777777">
            <w:r>
              <w:t>Action</w:t>
            </w:r>
          </w:p>
        </w:tc>
      </w:tr>
      <w:tr w:rsidR="00241200" w:rsidTr="2578FAF5" w14:paraId="7ABFB9C1" w14:textId="77777777">
        <w:trPr>
          <w:gridAfter w:val="1"/>
          <w:wAfter w:w="6" w:type="dxa"/>
        </w:trPr>
        <w:tc>
          <w:tcPr>
            <w:tcW w:w="650" w:type="dxa"/>
            <w:tcMar/>
          </w:tcPr>
          <w:p w:rsidR="00241200" w:rsidP="00C070C3" w:rsidRDefault="00175AB4" w14:paraId="020B5B39" w14:textId="13E2D560">
            <w:pPr>
              <w:jc w:val="center"/>
            </w:pPr>
            <w:r>
              <w:t>23</w:t>
            </w:r>
          </w:p>
        </w:tc>
        <w:tc>
          <w:tcPr>
            <w:tcW w:w="9785" w:type="dxa"/>
            <w:tcMar/>
          </w:tcPr>
          <w:p w:rsidR="00241200" w:rsidP="00C070C3" w:rsidRDefault="005137D7" w14:paraId="384C85C6" w14:textId="249A15EF">
            <w:r w:rsidR="28484BE6">
              <w:rPr/>
              <w:t>CI reviews the number of</w:t>
            </w:r>
            <w:r w:rsidR="07731431">
              <w:rPr/>
              <w:t xml:space="preserve"> </w:t>
            </w:r>
            <w:r w:rsidRPr="2578FAF5" w:rsidR="07731431">
              <w:rPr>
                <w:u w:val="single"/>
              </w:rPr>
              <w:t>unique</w:t>
            </w:r>
            <w:r w:rsidR="28484BE6">
              <w:rPr/>
              <w:t xml:space="preserve"> credit memos that correspond to the number of orders </w:t>
            </w:r>
            <w:r w:rsidR="153C29A0">
              <w:rPr/>
              <w:t xml:space="preserve">with damage and enters that data in the </w:t>
            </w:r>
            <w:r w:rsidRPr="2578FAF5" w:rsidR="5712E4F4">
              <w:rPr>
                <w:b w:val="1"/>
                <w:bCs w:val="1"/>
              </w:rPr>
              <w:t xml:space="preserve"># of </w:t>
            </w:r>
            <w:r w:rsidRPr="2578FAF5" w:rsidR="4583FB7B">
              <w:rPr>
                <w:b w:val="1"/>
                <w:bCs w:val="1"/>
              </w:rPr>
              <w:t>Orders Damage/Def</w:t>
            </w:r>
            <w:r w:rsidR="4583FB7B">
              <w:rPr/>
              <w:t xml:space="preserve"> cell on POI spreadsheet</w:t>
            </w:r>
          </w:p>
          <w:p w:rsidR="001058AF" w:rsidP="00C070C3" w:rsidRDefault="001058AF" w14:paraId="08B74ADD" w14:textId="776BDE33">
            <w:r w:rsidRPr="001058AF">
              <w:rPr>
                <w:noProof/>
              </w:rPr>
              <w:drawing>
                <wp:inline distT="0" distB="0" distL="0" distR="0" wp14:anchorId="0038541A" wp14:editId="0BFF0971">
                  <wp:extent cx="5420481" cy="3019846"/>
                  <wp:effectExtent l="0" t="0" r="8890" b="9525"/>
                  <wp:docPr id="58959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97621" name=""/>
                          <pic:cNvPicPr/>
                        </pic:nvPicPr>
                        <pic:blipFill>
                          <a:blip r:embed="rId33"/>
                          <a:stretch>
                            <a:fillRect/>
                          </a:stretch>
                        </pic:blipFill>
                        <pic:spPr>
                          <a:xfrm>
                            <a:off x="0" y="0"/>
                            <a:ext cx="5420481" cy="3019846"/>
                          </a:xfrm>
                          <a:prstGeom prst="rect">
                            <a:avLst/>
                          </a:prstGeom>
                        </pic:spPr>
                      </pic:pic>
                    </a:graphicData>
                  </a:graphic>
                </wp:inline>
              </w:drawing>
            </w:r>
          </w:p>
        </w:tc>
      </w:tr>
      <w:tr w:rsidR="00241200" w:rsidTr="2578FAF5" w14:paraId="3E755A89" w14:textId="77777777">
        <w:trPr>
          <w:gridAfter w:val="1"/>
          <w:wAfter w:w="6" w:type="dxa"/>
        </w:trPr>
        <w:tc>
          <w:tcPr>
            <w:tcW w:w="650" w:type="dxa"/>
            <w:tcMar/>
          </w:tcPr>
          <w:p w:rsidR="00241200" w:rsidP="00C070C3" w:rsidRDefault="00924831" w14:paraId="069821C0" w14:textId="6FFF5E03">
            <w:pPr>
              <w:jc w:val="center"/>
            </w:pPr>
            <w:r>
              <w:t>24</w:t>
            </w:r>
          </w:p>
        </w:tc>
        <w:tc>
          <w:tcPr>
            <w:tcW w:w="9785" w:type="dxa"/>
            <w:tcMar/>
          </w:tcPr>
          <w:p w:rsidR="00241200" w:rsidP="00C070C3" w:rsidRDefault="002B6F51" w14:paraId="25D0D19A" w14:textId="0761E03E">
            <w:r>
              <w:t xml:space="preserve">POI spreadsheet formulas should then calculate </w:t>
            </w:r>
            <w:r w:rsidRPr="00600AA4">
              <w:rPr>
                <w:b/>
                <w:bCs/>
              </w:rPr>
              <w:t># Orders NOT Damage/Def</w:t>
            </w:r>
            <w:r>
              <w:t xml:space="preserve"> and </w:t>
            </w:r>
            <w:r w:rsidRPr="00600AA4">
              <w:rPr>
                <w:b/>
                <w:bCs/>
              </w:rPr>
              <w:t>DAMAGE POI</w:t>
            </w:r>
            <w:r>
              <w:t xml:space="preserve"> </w:t>
            </w:r>
            <w:r w:rsidR="00600AA4">
              <w:t>fields</w:t>
            </w:r>
          </w:p>
          <w:p w:rsidR="002B6F51" w:rsidP="00C070C3" w:rsidRDefault="002B6F51" w14:paraId="155379D3" w14:textId="202F52D1">
            <w:r w:rsidRPr="002B6F51">
              <w:rPr>
                <w:noProof/>
              </w:rPr>
              <w:drawing>
                <wp:inline distT="0" distB="0" distL="0" distR="0" wp14:anchorId="5288D159" wp14:editId="2D4502FA">
                  <wp:extent cx="5305425" cy="2505075"/>
                  <wp:effectExtent l="0" t="0" r="9525" b="9525"/>
                  <wp:docPr id="441310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10642" name=""/>
                          <pic:cNvPicPr/>
                        </pic:nvPicPr>
                        <pic:blipFill>
                          <a:blip r:embed="rId34"/>
                          <a:stretch>
                            <a:fillRect/>
                          </a:stretch>
                        </pic:blipFill>
                        <pic:spPr>
                          <a:xfrm>
                            <a:off x="0" y="0"/>
                            <a:ext cx="5306169" cy="2505426"/>
                          </a:xfrm>
                          <a:prstGeom prst="rect">
                            <a:avLst/>
                          </a:prstGeom>
                        </pic:spPr>
                      </pic:pic>
                    </a:graphicData>
                  </a:graphic>
                </wp:inline>
              </w:drawing>
            </w:r>
          </w:p>
        </w:tc>
      </w:tr>
      <w:tr w:rsidR="00241200" w:rsidTr="2578FAF5" w14:paraId="490EBB53" w14:textId="77777777">
        <w:trPr>
          <w:gridAfter w:val="1"/>
          <w:wAfter w:w="6" w:type="dxa"/>
        </w:trPr>
        <w:tc>
          <w:tcPr>
            <w:tcW w:w="650" w:type="dxa"/>
            <w:tcMar/>
          </w:tcPr>
          <w:p w:rsidR="00241200" w:rsidP="00C070C3" w:rsidRDefault="00600AA4" w14:paraId="30718BC3" w14:textId="618173FE">
            <w:pPr>
              <w:jc w:val="center"/>
            </w:pPr>
            <w:r>
              <w:t>25</w:t>
            </w:r>
          </w:p>
        </w:tc>
        <w:tc>
          <w:tcPr>
            <w:tcW w:w="9785" w:type="dxa"/>
            <w:tcMar/>
          </w:tcPr>
          <w:p w:rsidR="00241200" w:rsidP="00C070C3" w:rsidRDefault="00600AA4" w14:paraId="7BC8086D" w14:textId="77777777">
            <w:r>
              <w:t xml:space="preserve">CI copies DAMAGE POI data </w:t>
            </w:r>
            <w:r w:rsidR="0047361C">
              <w:t xml:space="preserve">from Damage Free tab back to </w:t>
            </w:r>
            <w:r w:rsidR="00F429C4">
              <w:t>main POI Month tab</w:t>
            </w:r>
            <w:r w:rsidR="001133FD">
              <w:t xml:space="preserve"> to the monthly summary field</w:t>
            </w:r>
          </w:p>
          <w:p w:rsidR="001133FD" w:rsidP="00C070C3" w:rsidRDefault="001133FD" w14:paraId="0F0B8C36" w14:textId="002960ED">
            <w:r w:rsidRPr="001133FD">
              <w:rPr>
                <w:noProof/>
              </w:rPr>
              <w:drawing>
                <wp:inline distT="0" distB="0" distL="0" distR="0" wp14:anchorId="4E780E48" wp14:editId="6EC8C41C">
                  <wp:extent cx="2838846" cy="1524213"/>
                  <wp:effectExtent l="0" t="0" r="0" b="0"/>
                  <wp:docPr id="104343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39827" name=""/>
                          <pic:cNvPicPr/>
                        </pic:nvPicPr>
                        <pic:blipFill>
                          <a:blip r:embed="rId35"/>
                          <a:stretch>
                            <a:fillRect/>
                          </a:stretch>
                        </pic:blipFill>
                        <pic:spPr>
                          <a:xfrm>
                            <a:off x="0" y="0"/>
                            <a:ext cx="2838846" cy="1524213"/>
                          </a:xfrm>
                          <a:prstGeom prst="rect">
                            <a:avLst/>
                          </a:prstGeom>
                        </pic:spPr>
                      </pic:pic>
                    </a:graphicData>
                  </a:graphic>
                </wp:inline>
              </w:drawing>
            </w:r>
          </w:p>
        </w:tc>
      </w:tr>
      <w:tr w:rsidR="001133FD" w:rsidTr="2578FAF5" w14:paraId="62AE3187" w14:textId="77777777">
        <w:tc>
          <w:tcPr>
            <w:tcW w:w="650" w:type="dxa"/>
            <w:shd w:val="clear" w:color="auto" w:fill="A5C9EB" w:themeFill="text2" w:themeFillTint="40"/>
            <w:tcMar/>
          </w:tcPr>
          <w:p w:rsidR="001133FD" w:rsidP="004811DC" w:rsidRDefault="001133FD" w14:paraId="11AC51B4" w14:textId="77777777">
            <w:r>
              <w:lastRenderedPageBreak/>
              <w:t>Step</w:t>
            </w:r>
          </w:p>
        </w:tc>
        <w:tc>
          <w:tcPr>
            <w:tcW w:w="9791" w:type="dxa"/>
            <w:gridSpan w:val="2"/>
            <w:shd w:val="clear" w:color="auto" w:fill="A5C9EB" w:themeFill="text2" w:themeFillTint="40"/>
            <w:tcMar/>
          </w:tcPr>
          <w:p w:rsidR="001133FD" w:rsidP="004811DC" w:rsidRDefault="001133FD" w14:paraId="1AC71646" w14:textId="77777777">
            <w:r>
              <w:t>Action</w:t>
            </w:r>
          </w:p>
        </w:tc>
      </w:tr>
      <w:tr w:rsidR="00241200" w:rsidTr="2578FAF5" w14:paraId="48D296B4" w14:textId="77777777">
        <w:trPr>
          <w:gridAfter w:val="1"/>
          <w:wAfter w:w="6" w:type="dxa"/>
        </w:trPr>
        <w:tc>
          <w:tcPr>
            <w:tcW w:w="650" w:type="dxa"/>
            <w:tcMar/>
          </w:tcPr>
          <w:p w:rsidR="00241200" w:rsidP="00C070C3" w:rsidRDefault="001133FD" w14:paraId="0945D5D2" w14:textId="03F12335">
            <w:pPr>
              <w:jc w:val="center"/>
            </w:pPr>
            <w:r>
              <w:t>26</w:t>
            </w:r>
          </w:p>
        </w:tc>
        <w:tc>
          <w:tcPr>
            <w:tcW w:w="9785" w:type="dxa"/>
            <w:tcMar/>
          </w:tcPr>
          <w:p w:rsidR="00241200" w:rsidP="00C070C3" w:rsidRDefault="001133FD" w14:paraId="7F9FCECA" w14:textId="5B3D5507">
            <w:r>
              <w:t xml:space="preserve">CI </w:t>
            </w:r>
            <w:r w:rsidR="00C36217">
              <w:t xml:space="preserve">accesses </w:t>
            </w:r>
            <w:r w:rsidRPr="00DC0F4F" w:rsidR="00C36217">
              <w:rPr>
                <w:b/>
                <w:bCs/>
              </w:rPr>
              <w:t>Compliance</w:t>
            </w:r>
            <w:r w:rsidR="00C36217">
              <w:t xml:space="preserve"> center</w:t>
            </w:r>
            <w:r w:rsidR="00DC0F4F">
              <w:t xml:space="preserve">, </w:t>
            </w:r>
            <w:r w:rsidRPr="00DC0F4F" w:rsidR="00DC0F4F">
              <w:rPr>
                <w:b/>
                <w:bCs/>
              </w:rPr>
              <w:t>Compliance Overview</w:t>
            </w:r>
            <w:r w:rsidR="00DC0F4F">
              <w:t xml:space="preserve"> in NetSuite</w:t>
            </w:r>
          </w:p>
          <w:p w:rsidR="00C36217" w:rsidP="00C070C3" w:rsidRDefault="00C36217" w14:paraId="57288712" w14:textId="77EE2C1F">
            <w:r w:rsidRPr="00C36217">
              <w:rPr>
                <w:noProof/>
              </w:rPr>
              <w:drawing>
                <wp:inline distT="0" distB="0" distL="0" distR="0" wp14:anchorId="071F9C4C" wp14:editId="62BBCCF9">
                  <wp:extent cx="2581635" cy="2905530"/>
                  <wp:effectExtent l="0" t="0" r="9525" b="9525"/>
                  <wp:docPr id="74178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3523" name=""/>
                          <pic:cNvPicPr/>
                        </pic:nvPicPr>
                        <pic:blipFill>
                          <a:blip r:embed="rId36"/>
                          <a:stretch>
                            <a:fillRect/>
                          </a:stretch>
                        </pic:blipFill>
                        <pic:spPr>
                          <a:xfrm>
                            <a:off x="0" y="0"/>
                            <a:ext cx="2581635" cy="2905530"/>
                          </a:xfrm>
                          <a:prstGeom prst="rect">
                            <a:avLst/>
                          </a:prstGeom>
                        </pic:spPr>
                      </pic:pic>
                    </a:graphicData>
                  </a:graphic>
                </wp:inline>
              </w:drawing>
            </w:r>
          </w:p>
        </w:tc>
      </w:tr>
      <w:tr w:rsidR="00241200" w:rsidTr="2578FAF5" w14:paraId="68D5DB97" w14:textId="77777777">
        <w:trPr>
          <w:gridAfter w:val="1"/>
          <w:wAfter w:w="6" w:type="dxa"/>
        </w:trPr>
        <w:tc>
          <w:tcPr>
            <w:tcW w:w="650" w:type="dxa"/>
            <w:tcMar/>
          </w:tcPr>
          <w:p w:rsidR="00241200" w:rsidP="00C070C3" w:rsidRDefault="00DC0F4F" w14:paraId="7BD226AB" w14:textId="54B651F6">
            <w:pPr>
              <w:jc w:val="center"/>
            </w:pPr>
            <w:r>
              <w:t>27</w:t>
            </w:r>
          </w:p>
        </w:tc>
        <w:tc>
          <w:tcPr>
            <w:tcW w:w="9785" w:type="dxa"/>
            <w:tcMar/>
          </w:tcPr>
          <w:p w:rsidR="00241200" w:rsidP="00C070C3" w:rsidRDefault="003C4225" w14:paraId="3CE5B710" w14:textId="7DA40BD1">
            <w:r>
              <w:t>CI pulls and exports</w:t>
            </w:r>
            <w:r w:rsidR="00EF7196">
              <w:t xml:space="preserve"> to Excel</w:t>
            </w:r>
            <w:r>
              <w:t xml:space="preserve"> all Violation Type fines related to missing or incorrect documentation</w:t>
            </w:r>
            <w:r w:rsidR="00EF7196">
              <w:t xml:space="preserve"> </w:t>
            </w:r>
            <w:r w:rsidR="000C0AD2">
              <w:t>for the calculating month</w:t>
            </w:r>
          </w:p>
          <w:p w:rsidR="001314E8" w:rsidP="00C070C3" w:rsidRDefault="001314E8" w14:paraId="1E2E1195" w14:textId="77777777"/>
          <w:p w:rsidR="000C0AD2" w:rsidP="00C070C3" w:rsidRDefault="000C0AD2" w14:paraId="4EC389CE" w14:textId="77777777">
            <w:r w:rsidRPr="000C0AD2">
              <w:rPr>
                <w:noProof/>
              </w:rPr>
              <w:drawing>
                <wp:inline distT="0" distB="0" distL="0" distR="0" wp14:anchorId="1C1B693D" wp14:editId="62A117D5">
                  <wp:extent cx="5943600" cy="1130300"/>
                  <wp:effectExtent l="0" t="0" r="0" b="0"/>
                  <wp:docPr id="195662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28558" name=""/>
                          <pic:cNvPicPr/>
                        </pic:nvPicPr>
                        <pic:blipFill>
                          <a:blip r:embed="rId37"/>
                          <a:stretch>
                            <a:fillRect/>
                          </a:stretch>
                        </pic:blipFill>
                        <pic:spPr>
                          <a:xfrm>
                            <a:off x="0" y="0"/>
                            <a:ext cx="5943600" cy="1130300"/>
                          </a:xfrm>
                          <a:prstGeom prst="rect">
                            <a:avLst/>
                          </a:prstGeom>
                        </pic:spPr>
                      </pic:pic>
                    </a:graphicData>
                  </a:graphic>
                </wp:inline>
              </w:drawing>
            </w:r>
          </w:p>
          <w:p w:rsidR="001314E8" w:rsidP="00C070C3" w:rsidRDefault="001314E8" w14:paraId="1020F325" w14:textId="77777777">
            <w:pPr>
              <w:rPr>
                <w:b/>
                <w:bCs/>
              </w:rPr>
            </w:pPr>
          </w:p>
          <w:p w:rsidRPr="00A82FA5" w:rsidR="000C0AD2" w:rsidP="00C070C3" w:rsidRDefault="000C0AD2" w14:paraId="154EE05A" w14:textId="68654550">
            <w:pPr>
              <w:rPr>
                <w:b/>
                <w:bCs/>
              </w:rPr>
            </w:pPr>
            <w:r w:rsidRPr="00A82FA5">
              <w:rPr>
                <w:b/>
                <w:bCs/>
              </w:rPr>
              <w:t>Violation Types:</w:t>
            </w:r>
          </w:p>
          <w:p w:rsidR="000C0AD2" w:rsidP="000C0AD2" w:rsidRDefault="005A228C" w14:paraId="166AEC70" w14:textId="77777777">
            <w:pPr>
              <w:pStyle w:val="ListParagraph"/>
              <w:numPr>
                <w:ilvl w:val="0"/>
                <w:numId w:val="1"/>
              </w:numPr>
            </w:pPr>
            <w:r>
              <w:t>Documentation -BOL</w:t>
            </w:r>
          </w:p>
          <w:p w:rsidR="005A228C" w:rsidP="000C0AD2" w:rsidRDefault="005A228C" w14:paraId="06976C8F" w14:textId="77777777">
            <w:pPr>
              <w:pStyle w:val="ListParagraph"/>
              <w:numPr>
                <w:ilvl w:val="0"/>
                <w:numId w:val="1"/>
              </w:numPr>
            </w:pPr>
            <w:r>
              <w:t>Documentation -CI</w:t>
            </w:r>
          </w:p>
          <w:p w:rsidR="005A228C" w:rsidP="000C0AD2" w:rsidRDefault="005A228C" w14:paraId="1CC7A527" w14:textId="6EAC77C0">
            <w:pPr>
              <w:pStyle w:val="ListParagraph"/>
              <w:numPr>
                <w:ilvl w:val="0"/>
                <w:numId w:val="1"/>
              </w:numPr>
            </w:pPr>
            <w:r>
              <w:t>Documentation _Incorrect</w:t>
            </w:r>
          </w:p>
          <w:p w:rsidR="005A228C" w:rsidP="000C0AD2" w:rsidRDefault="005A228C" w14:paraId="3B3D2BBD" w14:textId="543DB7DF">
            <w:pPr>
              <w:pStyle w:val="ListParagraph"/>
              <w:numPr>
                <w:ilvl w:val="0"/>
                <w:numId w:val="1"/>
              </w:numPr>
            </w:pPr>
            <w:r>
              <w:t>Documentation – Invoice</w:t>
            </w:r>
          </w:p>
          <w:p w:rsidR="005A228C" w:rsidP="000C0AD2" w:rsidRDefault="005A228C" w14:paraId="74DEF156" w14:textId="77777777">
            <w:pPr>
              <w:pStyle w:val="ListParagraph"/>
              <w:numPr>
                <w:ilvl w:val="0"/>
                <w:numId w:val="1"/>
              </w:numPr>
            </w:pPr>
            <w:r>
              <w:t>Documentation -Late Document</w:t>
            </w:r>
          </w:p>
          <w:p w:rsidR="002800E4" w:rsidP="000C0AD2" w:rsidRDefault="002800E4" w14:paraId="7FD02CA1" w14:textId="77777777">
            <w:pPr>
              <w:pStyle w:val="ListParagraph"/>
              <w:numPr>
                <w:ilvl w:val="0"/>
                <w:numId w:val="1"/>
              </w:numPr>
            </w:pPr>
            <w:r>
              <w:t>Documentation – Packing List</w:t>
            </w:r>
          </w:p>
          <w:p w:rsidR="002800E4" w:rsidP="000C0AD2" w:rsidRDefault="002800E4" w14:paraId="12D3951B" w14:textId="18233A1A">
            <w:pPr>
              <w:pStyle w:val="ListParagraph"/>
              <w:numPr>
                <w:ilvl w:val="0"/>
                <w:numId w:val="1"/>
              </w:numPr>
            </w:pPr>
            <w:r>
              <w:t>Labeling – Incorrect</w:t>
            </w:r>
          </w:p>
          <w:p w:rsidR="002800E4" w:rsidP="000C0AD2" w:rsidRDefault="002800E4" w14:paraId="40C1B1AB" w14:textId="14E85CC9">
            <w:pPr>
              <w:pStyle w:val="ListParagraph"/>
              <w:numPr>
                <w:ilvl w:val="0"/>
                <w:numId w:val="1"/>
              </w:numPr>
            </w:pPr>
            <w:r>
              <w:t>Labeling – Missing</w:t>
            </w:r>
          </w:p>
          <w:p w:rsidR="002800E4" w:rsidP="000C0AD2" w:rsidRDefault="002800E4" w14:paraId="56C51B56" w14:textId="113CC6E3">
            <w:pPr>
              <w:pStyle w:val="ListParagraph"/>
              <w:numPr>
                <w:ilvl w:val="0"/>
                <w:numId w:val="1"/>
              </w:numPr>
            </w:pPr>
            <w:r>
              <w:t>Labeling – Placement</w:t>
            </w:r>
          </w:p>
          <w:p w:rsidR="002800E4" w:rsidP="000C0AD2" w:rsidRDefault="002800E4" w14:paraId="49403E16" w14:textId="08827EC5">
            <w:pPr>
              <w:pStyle w:val="ListParagraph"/>
              <w:numPr>
                <w:ilvl w:val="0"/>
                <w:numId w:val="1"/>
              </w:numPr>
            </w:pPr>
            <w:r>
              <w:t xml:space="preserve">Labeling </w:t>
            </w:r>
            <w:r w:rsidR="00F312DC">
              <w:t>–</w:t>
            </w:r>
            <w:r>
              <w:t xml:space="preserve"> Quality</w:t>
            </w:r>
          </w:p>
          <w:p w:rsidR="00F312DC" w:rsidP="000C0AD2" w:rsidRDefault="00F312DC" w14:paraId="54C92398" w14:textId="490832A1">
            <w:pPr>
              <w:pStyle w:val="ListParagraph"/>
              <w:numPr>
                <w:ilvl w:val="0"/>
                <w:numId w:val="1"/>
              </w:numPr>
            </w:pPr>
            <w:r>
              <w:t>Vendor - Documentation</w:t>
            </w:r>
          </w:p>
          <w:p w:rsidR="00F312DC" w:rsidP="000C0AD2" w:rsidRDefault="00F312DC" w14:paraId="482259A5" w14:textId="2A036F07">
            <w:pPr>
              <w:pStyle w:val="ListParagraph"/>
              <w:numPr>
                <w:ilvl w:val="0"/>
                <w:numId w:val="1"/>
              </w:numPr>
            </w:pPr>
            <w:r>
              <w:t>Vendor - Labeling</w:t>
            </w:r>
          </w:p>
        </w:tc>
      </w:tr>
    </w:tbl>
    <w:p w:rsidR="00E3554C" w:rsidRDefault="00E3554C" w14:paraId="795BC93A" w14:textId="77777777">
      <w:r>
        <w:br w:type="page"/>
      </w:r>
    </w:p>
    <w:tbl>
      <w:tblPr>
        <w:tblStyle w:val="TableGrid"/>
        <w:tblW w:w="10441" w:type="dxa"/>
        <w:tblLook w:val="04A0" w:firstRow="1" w:lastRow="0" w:firstColumn="1" w:lastColumn="0" w:noHBand="0" w:noVBand="1"/>
      </w:tblPr>
      <w:tblGrid>
        <w:gridCol w:w="650"/>
        <w:gridCol w:w="9785"/>
        <w:gridCol w:w="6"/>
      </w:tblGrid>
      <w:tr w:rsidR="00440512" w:rsidTr="2578FAF5" w14:paraId="40F300EE" w14:textId="77777777">
        <w:tc>
          <w:tcPr>
            <w:tcW w:w="650" w:type="dxa"/>
            <w:shd w:val="clear" w:color="auto" w:fill="A5C9EB" w:themeFill="text2" w:themeFillTint="40"/>
            <w:tcMar/>
          </w:tcPr>
          <w:p w:rsidR="00440512" w:rsidP="004811DC" w:rsidRDefault="00440512" w14:paraId="49BEAAF1" w14:textId="77777777">
            <w:r>
              <w:lastRenderedPageBreak/>
              <w:t>Step</w:t>
            </w:r>
          </w:p>
        </w:tc>
        <w:tc>
          <w:tcPr>
            <w:tcW w:w="9791" w:type="dxa"/>
            <w:gridSpan w:val="2"/>
            <w:shd w:val="clear" w:color="auto" w:fill="A5C9EB" w:themeFill="text2" w:themeFillTint="40"/>
            <w:tcMar/>
          </w:tcPr>
          <w:p w:rsidR="00440512" w:rsidP="004811DC" w:rsidRDefault="00440512" w14:paraId="32B0BA97" w14:textId="77777777">
            <w:r>
              <w:t>Action</w:t>
            </w:r>
          </w:p>
        </w:tc>
      </w:tr>
      <w:tr w:rsidR="00241200" w:rsidTr="2578FAF5" w14:paraId="2A3FC085" w14:textId="77777777">
        <w:trPr>
          <w:gridAfter w:val="1"/>
          <w:wAfter w:w="6" w:type="dxa"/>
        </w:trPr>
        <w:tc>
          <w:tcPr>
            <w:tcW w:w="650" w:type="dxa"/>
            <w:tcMar/>
          </w:tcPr>
          <w:p w:rsidR="00241200" w:rsidP="00C070C3" w:rsidRDefault="00471BEA" w14:paraId="7897E3E4" w14:textId="7A66C85F">
            <w:pPr>
              <w:jc w:val="center"/>
            </w:pPr>
            <w:r>
              <w:t>28</w:t>
            </w:r>
          </w:p>
        </w:tc>
        <w:tc>
          <w:tcPr>
            <w:tcW w:w="9785" w:type="dxa"/>
            <w:tcMar/>
          </w:tcPr>
          <w:p w:rsidR="00241200" w:rsidP="00C070C3" w:rsidRDefault="00471BEA" w14:paraId="63344A37" w14:textId="6AEEE7BE">
            <w:r>
              <w:t>CI copies exported data onto Accurate Documentation tab of POI spreadsheet</w:t>
            </w:r>
          </w:p>
          <w:p w:rsidR="00471BEA" w:rsidP="00C070C3" w:rsidRDefault="00440512" w14:paraId="760EA0E7" w14:textId="41258334">
            <w:r w:rsidRPr="00440512">
              <w:rPr>
                <w:noProof/>
              </w:rPr>
              <w:drawing>
                <wp:inline distT="0" distB="0" distL="0" distR="0" wp14:anchorId="572732E3" wp14:editId="5A49B360">
                  <wp:extent cx="5943600" cy="4686300"/>
                  <wp:effectExtent l="0" t="0" r="0" b="0"/>
                  <wp:docPr id="174095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53926" name=""/>
                          <pic:cNvPicPr/>
                        </pic:nvPicPr>
                        <pic:blipFill>
                          <a:blip r:embed="rId38"/>
                          <a:stretch>
                            <a:fillRect/>
                          </a:stretch>
                        </pic:blipFill>
                        <pic:spPr>
                          <a:xfrm>
                            <a:off x="0" y="0"/>
                            <a:ext cx="5943600" cy="4686300"/>
                          </a:xfrm>
                          <a:prstGeom prst="rect">
                            <a:avLst/>
                          </a:prstGeom>
                        </pic:spPr>
                      </pic:pic>
                    </a:graphicData>
                  </a:graphic>
                </wp:inline>
              </w:drawing>
            </w:r>
          </w:p>
        </w:tc>
      </w:tr>
      <w:tr w:rsidR="00241200" w:rsidTr="2578FAF5" w14:paraId="5205C402" w14:textId="77777777">
        <w:trPr>
          <w:gridAfter w:val="1"/>
          <w:wAfter w:w="6" w:type="dxa"/>
        </w:trPr>
        <w:tc>
          <w:tcPr>
            <w:tcW w:w="650" w:type="dxa"/>
            <w:tcMar/>
          </w:tcPr>
          <w:p w:rsidR="00241200" w:rsidP="00C070C3" w:rsidRDefault="005A1D97" w14:paraId="75519ABB" w14:textId="15E6214E">
            <w:pPr>
              <w:jc w:val="center"/>
            </w:pPr>
            <w:r>
              <w:t>29</w:t>
            </w:r>
          </w:p>
        </w:tc>
        <w:tc>
          <w:tcPr>
            <w:tcW w:w="9785" w:type="dxa"/>
            <w:tcMar/>
          </w:tcPr>
          <w:p w:rsidR="005A1D97" w:rsidP="005A1D97" w:rsidRDefault="005A1D97" w14:paraId="485E1ABD" w14:textId="3BD2FDEF">
            <w:r>
              <w:t xml:space="preserve">CI pulls </w:t>
            </w:r>
            <w:r w:rsidRPr="00084162">
              <w:rPr>
                <w:b/>
                <w:bCs/>
              </w:rPr>
              <w:t>Total Order Count</w:t>
            </w:r>
            <w:r>
              <w:t xml:space="preserve"> data from POI Performance YTD search for calculating month and enters that into </w:t>
            </w:r>
            <w:r w:rsidRPr="0043077B">
              <w:rPr>
                <w:b/>
                <w:bCs/>
              </w:rPr>
              <w:t># of Orders</w:t>
            </w:r>
            <w:r>
              <w:t xml:space="preserve"> column on </w:t>
            </w:r>
            <w:r w:rsidR="00D71AA4">
              <w:t>Accurate Documentation</w:t>
            </w:r>
            <w:r>
              <w:t xml:space="preserve"> tab of POI spreadsheet</w:t>
            </w:r>
          </w:p>
          <w:p w:rsidR="00D71AA4" w:rsidP="005A1D97" w:rsidRDefault="0043077B" w14:paraId="31CD1D1C" w14:textId="29513A8E">
            <w:r w:rsidRPr="0043077B">
              <w:rPr>
                <w:noProof/>
              </w:rPr>
              <w:drawing>
                <wp:inline distT="0" distB="0" distL="0" distR="0" wp14:anchorId="2C4032E7" wp14:editId="35ED8F2D">
                  <wp:extent cx="5943600" cy="601980"/>
                  <wp:effectExtent l="0" t="0" r="0" b="7620"/>
                  <wp:docPr id="362984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84277" name=""/>
                          <pic:cNvPicPr/>
                        </pic:nvPicPr>
                        <pic:blipFill>
                          <a:blip r:embed="rId39"/>
                          <a:stretch>
                            <a:fillRect/>
                          </a:stretch>
                        </pic:blipFill>
                        <pic:spPr>
                          <a:xfrm>
                            <a:off x="0" y="0"/>
                            <a:ext cx="5943600" cy="601980"/>
                          </a:xfrm>
                          <a:prstGeom prst="rect">
                            <a:avLst/>
                          </a:prstGeom>
                        </pic:spPr>
                      </pic:pic>
                    </a:graphicData>
                  </a:graphic>
                </wp:inline>
              </w:drawing>
            </w:r>
          </w:p>
          <w:p w:rsidR="00241200" w:rsidP="00C070C3" w:rsidRDefault="00241200" w14:paraId="56A9FAC2" w14:textId="76FC4E8B"/>
        </w:tc>
      </w:tr>
      <w:tr w:rsidR="002668FD" w:rsidTr="2578FAF5" w14:paraId="5F9F274E" w14:textId="77777777">
        <w:trPr>
          <w:gridAfter w:val="1"/>
          <w:wAfter w:w="6" w:type="dxa"/>
        </w:trPr>
        <w:tc>
          <w:tcPr>
            <w:tcW w:w="650" w:type="dxa"/>
            <w:tcMar/>
          </w:tcPr>
          <w:p w:rsidR="002668FD" w:rsidP="00C070C3" w:rsidRDefault="0043077B" w14:paraId="4A13211C" w14:textId="435C334F">
            <w:pPr>
              <w:jc w:val="center"/>
            </w:pPr>
            <w:r>
              <w:t>30</w:t>
            </w:r>
          </w:p>
        </w:tc>
        <w:tc>
          <w:tcPr>
            <w:tcW w:w="9785" w:type="dxa"/>
            <w:tcMar/>
          </w:tcPr>
          <w:p w:rsidR="002668FD" w:rsidP="00C070C3" w:rsidRDefault="0043077B" w14:paraId="330FADD4" w14:textId="55DCAAFA">
            <w:r w:rsidR="36386B95">
              <w:rPr/>
              <w:t xml:space="preserve">CI </w:t>
            </w:r>
            <w:r w:rsidR="59B3E1D4">
              <w:rPr/>
              <w:t>reviews fine data and enters number of</w:t>
            </w:r>
            <w:r w:rsidR="40EEB7F3">
              <w:rPr/>
              <w:t xml:space="preserve"> </w:t>
            </w:r>
            <w:r w:rsidRPr="2578FAF5" w:rsidR="40EEB7F3">
              <w:rPr>
                <w:u w:val="single"/>
              </w:rPr>
              <w:t>unique</w:t>
            </w:r>
            <w:r w:rsidR="59B3E1D4">
              <w:rPr/>
              <w:t xml:space="preserve"> orders with documentation fines into </w:t>
            </w:r>
            <w:r w:rsidRPr="2578FAF5" w:rsidR="59B3E1D4">
              <w:rPr>
                <w:b w:val="1"/>
                <w:bCs w:val="1"/>
              </w:rPr>
              <w:t># of Orders W/Inaccurate Doc</w:t>
            </w:r>
            <w:r w:rsidR="59B3E1D4">
              <w:rPr/>
              <w:t xml:space="preserve"> column on Accurate Documentation tab of POI spreadsheet</w:t>
            </w:r>
          </w:p>
          <w:p w:rsidR="00FA70A7" w:rsidP="00C070C3" w:rsidRDefault="005467B4" w14:paraId="5AEA0A6F" w14:textId="360889DC">
            <w:r w:rsidRPr="005467B4">
              <w:rPr>
                <w:noProof/>
              </w:rPr>
              <w:drawing>
                <wp:inline distT="0" distB="0" distL="0" distR="0" wp14:anchorId="009D8622" wp14:editId="362F6539">
                  <wp:extent cx="5943600" cy="669290"/>
                  <wp:effectExtent l="0" t="0" r="0" b="0"/>
                  <wp:docPr id="52000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00499" name=""/>
                          <pic:cNvPicPr/>
                        </pic:nvPicPr>
                        <pic:blipFill>
                          <a:blip r:embed="rId40"/>
                          <a:stretch>
                            <a:fillRect/>
                          </a:stretch>
                        </pic:blipFill>
                        <pic:spPr>
                          <a:xfrm>
                            <a:off x="0" y="0"/>
                            <a:ext cx="5943600" cy="669290"/>
                          </a:xfrm>
                          <a:prstGeom prst="rect">
                            <a:avLst/>
                          </a:prstGeom>
                        </pic:spPr>
                      </pic:pic>
                    </a:graphicData>
                  </a:graphic>
                </wp:inline>
              </w:drawing>
            </w:r>
          </w:p>
        </w:tc>
      </w:tr>
    </w:tbl>
    <w:p w:rsidR="005467B4" w:rsidRDefault="005467B4" w14:paraId="5D3B0423" w14:textId="77777777">
      <w:r>
        <w:br w:type="page"/>
      </w:r>
    </w:p>
    <w:tbl>
      <w:tblPr>
        <w:tblStyle w:val="TableGrid"/>
        <w:tblW w:w="10441" w:type="dxa"/>
        <w:tblLook w:val="04A0" w:firstRow="1" w:lastRow="0" w:firstColumn="1" w:lastColumn="0" w:noHBand="0" w:noVBand="1"/>
      </w:tblPr>
      <w:tblGrid>
        <w:gridCol w:w="650"/>
        <w:gridCol w:w="9785"/>
        <w:gridCol w:w="6"/>
      </w:tblGrid>
      <w:tr w:rsidR="005467B4" w:rsidTr="005467B4" w14:paraId="168B340B" w14:textId="77777777">
        <w:tc>
          <w:tcPr>
            <w:tcW w:w="650" w:type="dxa"/>
            <w:shd w:val="clear" w:color="auto" w:fill="A5C9EB" w:themeFill="text2" w:themeFillTint="40"/>
          </w:tcPr>
          <w:p w:rsidR="005467B4" w:rsidP="004811DC" w:rsidRDefault="005467B4" w14:paraId="2FE4CFA9" w14:textId="77777777">
            <w:r>
              <w:lastRenderedPageBreak/>
              <w:t>Step</w:t>
            </w:r>
          </w:p>
        </w:tc>
        <w:tc>
          <w:tcPr>
            <w:tcW w:w="9791" w:type="dxa"/>
            <w:gridSpan w:val="2"/>
            <w:shd w:val="clear" w:color="auto" w:fill="A5C9EB" w:themeFill="text2" w:themeFillTint="40"/>
          </w:tcPr>
          <w:p w:rsidR="005467B4" w:rsidP="004811DC" w:rsidRDefault="005467B4" w14:paraId="77FF41C6" w14:textId="77777777">
            <w:r>
              <w:t>Action</w:t>
            </w:r>
          </w:p>
        </w:tc>
      </w:tr>
      <w:tr w:rsidR="002668FD" w:rsidTr="005467B4" w14:paraId="57600683" w14:textId="77777777">
        <w:trPr>
          <w:gridAfter w:val="1"/>
          <w:wAfter w:w="6" w:type="dxa"/>
        </w:trPr>
        <w:tc>
          <w:tcPr>
            <w:tcW w:w="650" w:type="dxa"/>
          </w:tcPr>
          <w:p w:rsidR="002668FD" w:rsidP="00C070C3" w:rsidRDefault="005467B4" w14:paraId="6AD5DB3B" w14:textId="208A4EC9">
            <w:pPr>
              <w:jc w:val="center"/>
            </w:pPr>
            <w:r>
              <w:t>31</w:t>
            </w:r>
          </w:p>
        </w:tc>
        <w:tc>
          <w:tcPr>
            <w:tcW w:w="9785" w:type="dxa"/>
          </w:tcPr>
          <w:p w:rsidR="002668FD" w:rsidP="00C070C3" w:rsidRDefault="00C54C5F" w14:paraId="294857E0" w14:textId="08E8ECB3">
            <w:r>
              <w:t xml:space="preserve">POI spreadsheet formulas will then calculate </w:t>
            </w:r>
            <w:r w:rsidRPr="00EB17BA">
              <w:rPr>
                <w:b/>
                <w:bCs/>
              </w:rPr>
              <w:t># of Orders W/Accurate Doc</w:t>
            </w:r>
            <w:r>
              <w:t xml:space="preserve"> and </w:t>
            </w:r>
            <w:r w:rsidRPr="00EB17BA" w:rsidR="00EB17BA">
              <w:rPr>
                <w:b/>
                <w:bCs/>
              </w:rPr>
              <w:t>% of Orders W/Accurate Doc</w:t>
            </w:r>
          </w:p>
        </w:tc>
      </w:tr>
      <w:tr w:rsidR="002668FD" w:rsidTr="005467B4" w14:paraId="17CD258D" w14:textId="77777777">
        <w:trPr>
          <w:gridAfter w:val="1"/>
          <w:wAfter w:w="6" w:type="dxa"/>
        </w:trPr>
        <w:tc>
          <w:tcPr>
            <w:tcW w:w="650" w:type="dxa"/>
          </w:tcPr>
          <w:p w:rsidR="002668FD" w:rsidP="00C070C3" w:rsidRDefault="00EB17BA" w14:paraId="506E937C" w14:textId="5D9D1622">
            <w:pPr>
              <w:jc w:val="center"/>
            </w:pPr>
            <w:r>
              <w:t>32</w:t>
            </w:r>
          </w:p>
        </w:tc>
        <w:tc>
          <w:tcPr>
            <w:tcW w:w="9785" w:type="dxa"/>
          </w:tcPr>
          <w:p w:rsidR="002668FD" w:rsidP="00C070C3" w:rsidRDefault="00EB17BA" w14:paraId="410D410F" w14:textId="3AE64347">
            <w:r>
              <w:t xml:space="preserve">CI copies data in </w:t>
            </w:r>
            <w:r w:rsidRPr="00EB17BA">
              <w:rPr>
                <w:b/>
                <w:bCs/>
              </w:rPr>
              <w:t>% of Orders W/Accurate Doc</w:t>
            </w:r>
            <w:r>
              <w:rPr>
                <w:b/>
                <w:bCs/>
              </w:rPr>
              <w:t xml:space="preserve"> </w:t>
            </w:r>
            <w:r>
              <w:t xml:space="preserve">on Accurate Documentation tab </w:t>
            </w:r>
            <w:r w:rsidR="005D639E">
              <w:t>and adds to</w:t>
            </w:r>
            <w:r w:rsidR="00931A0E">
              <w:t xml:space="preserve"> monthly summary field on POI Month tab</w:t>
            </w:r>
          </w:p>
          <w:p w:rsidRPr="00EB17BA" w:rsidR="00931A0E" w:rsidP="00C070C3" w:rsidRDefault="0049352F" w14:paraId="3D1CE014" w14:textId="7BDCE494">
            <w:r w:rsidRPr="0049352F">
              <w:rPr>
                <w:noProof/>
              </w:rPr>
              <w:drawing>
                <wp:inline distT="0" distB="0" distL="0" distR="0" wp14:anchorId="643A0197" wp14:editId="205BF990">
                  <wp:extent cx="2534004" cy="1190791"/>
                  <wp:effectExtent l="0" t="0" r="0" b="9525"/>
                  <wp:docPr id="212422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26345" name=""/>
                          <pic:cNvPicPr/>
                        </pic:nvPicPr>
                        <pic:blipFill>
                          <a:blip r:embed="rId41"/>
                          <a:stretch>
                            <a:fillRect/>
                          </a:stretch>
                        </pic:blipFill>
                        <pic:spPr>
                          <a:xfrm>
                            <a:off x="0" y="0"/>
                            <a:ext cx="2534004" cy="1190791"/>
                          </a:xfrm>
                          <a:prstGeom prst="rect">
                            <a:avLst/>
                          </a:prstGeom>
                        </pic:spPr>
                      </pic:pic>
                    </a:graphicData>
                  </a:graphic>
                </wp:inline>
              </w:drawing>
            </w:r>
          </w:p>
        </w:tc>
      </w:tr>
      <w:tr w:rsidR="002668FD" w:rsidTr="005467B4" w14:paraId="7761706B" w14:textId="77777777">
        <w:trPr>
          <w:gridAfter w:val="1"/>
          <w:wAfter w:w="6" w:type="dxa"/>
        </w:trPr>
        <w:tc>
          <w:tcPr>
            <w:tcW w:w="650" w:type="dxa"/>
          </w:tcPr>
          <w:p w:rsidR="002668FD" w:rsidP="00C070C3" w:rsidRDefault="00536652" w14:paraId="1A3FAC35" w14:textId="3BB61E40">
            <w:pPr>
              <w:jc w:val="center"/>
            </w:pPr>
            <w:r>
              <w:t>33</w:t>
            </w:r>
          </w:p>
        </w:tc>
        <w:tc>
          <w:tcPr>
            <w:tcW w:w="9785" w:type="dxa"/>
          </w:tcPr>
          <w:p w:rsidR="002668FD" w:rsidP="00C070C3" w:rsidRDefault="007E3E16" w14:paraId="035743BF" w14:textId="5CE8A75D">
            <w:r>
              <w:t xml:space="preserve">CI then calculates </w:t>
            </w:r>
            <w:r w:rsidRPr="00917649">
              <w:rPr>
                <w:b/>
                <w:bCs/>
              </w:rPr>
              <w:t>Total POI</w:t>
            </w:r>
            <w:r>
              <w:t xml:space="preserve"> for the month by multiplying 4 POI variables</w:t>
            </w:r>
            <w:r w:rsidR="00D169CA">
              <w:t xml:space="preserve"> </w:t>
            </w:r>
            <w:r w:rsidR="00D169CA">
              <w:t>on POI Month tab</w:t>
            </w:r>
          </w:p>
          <w:p w:rsidR="007E3E16" w:rsidP="00C070C3" w:rsidRDefault="00917649" w14:paraId="17BE3770" w14:textId="2165A1EF">
            <w:r w:rsidRPr="00917649">
              <w:rPr>
                <w:noProof/>
              </w:rPr>
              <w:drawing>
                <wp:inline distT="0" distB="0" distL="0" distR="0" wp14:anchorId="53021288" wp14:editId="118DDAE7">
                  <wp:extent cx="2410161" cy="1009791"/>
                  <wp:effectExtent l="0" t="0" r="0" b="0"/>
                  <wp:docPr id="28063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3372" name=""/>
                          <pic:cNvPicPr/>
                        </pic:nvPicPr>
                        <pic:blipFill>
                          <a:blip r:embed="rId42"/>
                          <a:stretch>
                            <a:fillRect/>
                          </a:stretch>
                        </pic:blipFill>
                        <pic:spPr>
                          <a:xfrm>
                            <a:off x="0" y="0"/>
                            <a:ext cx="2410161" cy="1009791"/>
                          </a:xfrm>
                          <a:prstGeom prst="rect">
                            <a:avLst/>
                          </a:prstGeom>
                        </pic:spPr>
                      </pic:pic>
                    </a:graphicData>
                  </a:graphic>
                </wp:inline>
              </w:drawing>
            </w:r>
          </w:p>
        </w:tc>
      </w:tr>
      <w:tr w:rsidR="002668FD" w:rsidTr="005467B4" w14:paraId="18FBE312" w14:textId="77777777">
        <w:trPr>
          <w:gridAfter w:val="1"/>
          <w:wAfter w:w="6" w:type="dxa"/>
        </w:trPr>
        <w:tc>
          <w:tcPr>
            <w:tcW w:w="650" w:type="dxa"/>
          </w:tcPr>
          <w:p w:rsidR="002668FD" w:rsidP="00C070C3" w:rsidRDefault="002124C8" w14:paraId="56F72D3F" w14:textId="20780575">
            <w:pPr>
              <w:jc w:val="center"/>
            </w:pPr>
            <w:r>
              <w:t>34</w:t>
            </w:r>
          </w:p>
        </w:tc>
        <w:tc>
          <w:tcPr>
            <w:tcW w:w="9785" w:type="dxa"/>
          </w:tcPr>
          <w:p w:rsidR="002668FD" w:rsidP="00C070C3" w:rsidRDefault="000C7D8E" w14:paraId="1F62D845" w14:textId="413AFB4A">
            <w:r>
              <w:t>CI completes YTD table with calculated month’s data</w:t>
            </w:r>
            <w:r w:rsidR="00D169CA">
              <w:t xml:space="preserve"> </w:t>
            </w:r>
            <w:r w:rsidR="00D169CA">
              <w:t>on POI Month tab</w:t>
            </w:r>
          </w:p>
          <w:p w:rsidR="00D169CA" w:rsidP="00C070C3" w:rsidRDefault="00D169CA" w14:paraId="0A40B50D" w14:textId="77777777"/>
          <w:p w:rsidR="000C7D8E" w:rsidP="00C070C3" w:rsidRDefault="000C7D8E" w14:paraId="638FA6B9" w14:textId="3FEEFD04">
            <w:r w:rsidRPr="000C7D8E">
              <w:rPr>
                <w:noProof/>
              </w:rPr>
              <w:drawing>
                <wp:inline distT="0" distB="0" distL="0" distR="0" wp14:anchorId="4E6D655C" wp14:editId="55D64B45">
                  <wp:extent cx="4953691" cy="2514951"/>
                  <wp:effectExtent l="0" t="0" r="0" b="0"/>
                  <wp:docPr id="147446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1457" name=""/>
                          <pic:cNvPicPr/>
                        </pic:nvPicPr>
                        <pic:blipFill>
                          <a:blip r:embed="rId43"/>
                          <a:stretch>
                            <a:fillRect/>
                          </a:stretch>
                        </pic:blipFill>
                        <pic:spPr>
                          <a:xfrm>
                            <a:off x="0" y="0"/>
                            <a:ext cx="4953691" cy="2514951"/>
                          </a:xfrm>
                          <a:prstGeom prst="rect">
                            <a:avLst/>
                          </a:prstGeom>
                        </pic:spPr>
                      </pic:pic>
                    </a:graphicData>
                  </a:graphic>
                </wp:inline>
              </w:drawing>
            </w:r>
          </w:p>
        </w:tc>
      </w:tr>
    </w:tbl>
    <w:p w:rsidR="005F1021" w:rsidRDefault="005F1021" w14:paraId="6A2F1639" w14:textId="77777777">
      <w:r>
        <w:br w:type="page"/>
      </w:r>
    </w:p>
    <w:tbl>
      <w:tblPr>
        <w:tblStyle w:val="TableGrid"/>
        <w:tblW w:w="10441" w:type="dxa"/>
        <w:tblLook w:val="04A0" w:firstRow="1" w:lastRow="0" w:firstColumn="1" w:lastColumn="0" w:noHBand="0" w:noVBand="1"/>
      </w:tblPr>
      <w:tblGrid>
        <w:gridCol w:w="650"/>
        <w:gridCol w:w="9785"/>
        <w:gridCol w:w="6"/>
      </w:tblGrid>
      <w:tr w:rsidR="00D169CA" w:rsidTr="005F7308" w14:paraId="2EFAC53F" w14:textId="77777777">
        <w:tc>
          <w:tcPr>
            <w:tcW w:w="650" w:type="dxa"/>
            <w:shd w:val="clear" w:color="auto" w:fill="A5C9EB" w:themeFill="text2" w:themeFillTint="40"/>
          </w:tcPr>
          <w:p w:rsidR="00D169CA" w:rsidP="001B05A1" w:rsidRDefault="00D169CA" w14:paraId="2E673282" w14:textId="77777777">
            <w:bookmarkStart w:name="_Hlk156296724" w:id="1"/>
            <w:r>
              <w:lastRenderedPageBreak/>
              <w:t>Step</w:t>
            </w:r>
          </w:p>
        </w:tc>
        <w:tc>
          <w:tcPr>
            <w:tcW w:w="9791" w:type="dxa"/>
            <w:gridSpan w:val="2"/>
            <w:shd w:val="clear" w:color="auto" w:fill="A5C9EB" w:themeFill="text2" w:themeFillTint="40"/>
          </w:tcPr>
          <w:p w:rsidR="00D169CA" w:rsidP="001B05A1" w:rsidRDefault="00D169CA" w14:paraId="48097C85" w14:textId="77777777">
            <w:r>
              <w:t>Action</w:t>
            </w:r>
          </w:p>
        </w:tc>
      </w:tr>
      <w:bookmarkEnd w:id="1"/>
      <w:tr w:rsidR="002668FD" w:rsidTr="005F7308" w14:paraId="1CC12B97" w14:textId="77777777">
        <w:trPr>
          <w:gridAfter w:val="1"/>
          <w:wAfter w:w="6" w:type="dxa"/>
        </w:trPr>
        <w:tc>
          <w:tcPr>
            <w:tcW w:w="650" w:type="dxa"/>
          </w:tcPr>
          <w:p w:rsidR="002668FD" w:rsidP="00C070C3" w:rsidRDefault="005F1021" w14:paraId="00DA7650" w14:textId="7BB1AC62">
            <w:pPr>
              <w:jc w:val="center"/>
            </w:pPr>
            <w:r>
              <w:t>35</w:t>
            </w:r>
          </w:p>
        </w:tc>
        <w:tc>
          <w:tcPr>
            <w:tcW w:w="9785" w:type="dxa"/>
          </w:tcPr>
          <w:p w:rsidR="002668FD" w:rsidP="00C070C3" w:rsidRDefault="005F1021" w14:paraId="2836369B" w14:textId="7B908924">
            <w:r>
              <w:t>CI fills in Total POI monthly data in line chart table</w:t>
            </w:r>
            <w:r w:rsidR="00D169CA">
              <w:t xml:space="preserve"> </w:t>
            </w:r>
            <w:r w:rsidR="00D169CA">
              <w:t>on POI Month tab</w:t>
            </w:r>
          </w:p>
          <w:p w:rsidR="005F1021" w:rsidP="00C070C3" w:rsidRDefault="005F1021" w14:paraId="57F99475" w14:textId="1F6C5C85">
            <w:r w:rsidRPr="005F1021">
              <w:rPr>
                <w:noProof/>
              </w:rPr>
              <w:drawing>
                <wp:inline distT="0" distB="0" distL="0" distR="0" wp14:anchorId="1B262A7E" wp14:editId="2238E4E3">
                  <wp:extent cx="3038899" cy="2381582"/>
                  <wp:effectExtent l="0" t="0" r="9525" b="0"/>
                  <wp:docPr id="65842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24019" name=""/>
                          <pic:cNvPicPr/>
                        </pic:nvPicPr>
                        <pic:blipFill>
                          <a:blip r:embed="rId44"/>
                          <a:stretch>
                            <a:fillRect/>
                          </a:stretch>
                        </pic:blipFill>
                        <pic:spPr>
                          <a:xfrm>
                            <a:off x="0" y="0"/>
                            <a:ext cx="3038899" cy="2381582"/>
                          </a:xfrm>
                          <a:prstGeom prst="rect">
                            <a:avLst/>
                          </a:prstGeom>
                        </pic:spPr>
                      </pic:pic>
                    </a:graphicData>
                  </a:graphic>
                </wp:inline>
              </w:drawing>
            </w:r>
          </w:p>
        </w:tc>
      </w:tr>
    </w:tbl>
    <w:p w:rsidR="005F7308" w:rsidRDefault="005F7308" w14:paraId="7F991E3E" w14:textId="77777777">
      <w:r>
        <w:br w:type="page"/>
      </w:r>
    </w:p>
    <w:tbl>
      <w:tblPr>
        <w:tblStyle w:val="TableGrid"/>
        <w:tblW w:w="10441" w:type="dxa"/>
        <w:tblLook w:val="04A0" w:firstRow="1" w:lastRow="0" w:firstColumn="1" w:lastColumn="0" w:noHBand="0" w:noVBand="1"/>
      </w:tblPr>
      <w:tblGrid>
        <w:gridCol w:w="650"/>
        <w:gridCol w:w="9785"/>
        <w:gridCol w:w="6"/>
      </w:tblGrid>
      <w:tr w:rsidR="007B58C0" w:rsidTr="2578FAF5" w14:paraId="6E03117C" w14:textId="77777777">
        <w:tc>
          <w:tcPr>
            <w:tcW w:w="650" w:type="dxa"/>
            <w:shd w:val="clear" w:color="auto" w:fill="A5C9EB" w:themeFill="text2" w:themeFillTint="40"/>
            <w:tcMar/>
          </w:tcPr>
          <w:p w:rsidR="007B58C0" w:rsidP="001B05A1" w:rsidRDefault="007B58C0" w14:paraId="0E68F386" w14:textId="77777777">
            <w:r>
              <w:lastRenderedPageBreak/>
              <w:t>Step</w:t>
            </w:r>
          </w:p>
        </w:tc>
        <w:tc>
          <w:tcPr>
            <w:tcW w:w="9791" w:type="dxa"/>
            <w:gridSpan w:val="2"/>
            <w:shd w:val="clear" w:color="auto" w:fill="A5C9EB" w:themeFill="text2" w:themeFillTint="40"/>
            <w:tcMar/>
          </w:tcPr>
          <w:p w:rsidR="007B58C0" w:rsidP="001B05A1" w:rsidRDefault="007B58C0" w14:paraId="6B53196B" w14:textId="77777777">
            <w:r>
              <w:t>Action</w:t>
            </w:r>
          </w:p>
        </w:tc>
      </w:tr>
      <w:tr w:rsidR="002668FD" w:rsidTr="2578FAF5" w14:paraId="7E3EF73F" w14:textId="77777777">
        <w:trPr>
          <w:gridAfter w:val="1"/>
          <w:wAfter w:w="6" w:type="dxa"/>
        </w:trPr>
        <w:tc>
          <w:tcPr>
            <w:tcW w:w="650" w:type="dxa"/>
            <w:tcMar/>
          </w:tcPr>
          <w:p w:rsidR="002668FD" w:rsidP="00C070C3" w:rsidRDefault="00D169CA" w14:paraId="5562F2C8" w14:textId="73182039">
            <w:pPr>
              <w:jc w:val="center"/>
            </w:pPr>
            <w:r>
              <w:t>36</w:t>
            </w:r>
          </w:p>
        </w:tc>
        <w:tc>
          <w:tcPr>
            <w:tcW w:w="9785" w:type="dxa"/>
            <w:tcMar/>
          </w:tcPr>
          <w:p w:rsidR="002668FD" w:rsidP="00C070C3" w:rsidRDefault="00EA15C3" w14:paraId="3CFF340C" w14:textId="77777777">
            <w:r>
              <w:t>CI creates a new email with the following data:</w:t>
            </w:r>
          </w:p>
          <w:p w:rsidR="00EA15C3" w:rsidP="00C070C3" w:rsidRDefault="00107F20" w14:paraId="77C2B98D" w14:textId="04555155">
            <w:r w:rsidRPr="0085206C">
              <w:rPr>
                <w:b/>
                <w:bCs/>
              </w:rPr>
              <w:t>To:</w:t>
            </w:r>
            <w:r>
              <w:t xml:space="preserve"> </w:t>
            </w:r>
            <w:r w:rsidR="00DD3481">
              <w:t xml:space="preserve">Advantus </w:t>
            </w:r>
            <w:r w:rsidR="00B92FD2">
              <w:t>–</w:t>
            </w:r>
            <w:r w:rsidR="00DD3481">
              <w:t xml:space="preserve"> Managers</w:t>
            </w:r>
            <w:r w:rsidR="00527BD5">
              <w:t xml:space="preserve"> and </w:t>
            </w:r>
            <w:r w:rsidR="00B92FD2">
              <w:t>Advantus – Dept Heads</w:t>
            </w:r>
            <w:r w:rsidR="00527BD5">
              <w:t xml:space="preserve"> distribution lists</w:t>
            </w:r>
          </w:p>
          <w:p w:rsidR="00527BD5" w:rsidP="00C070C3" w:rsidRDefault="00527BD5" w14:paraId="76DE1DD7" w14:textId="781CF6F5">
            <w:r w:rsidR="452941EF">
              <w:rPr/>
              <w:t xml:space="preserve">       </w:t>
            </w:r>
            <w:r w:rsidR="2D926648">
              <w:rPr/>
              <w:t>All Vice Presidents</w:t>
            </w:r>
            <w:r w:rsidR="2296134B">
              <w:rPr/>
              <w:t xml:space="preserve">       </w:t>
            </w:r>
          </w:p>
          <w:p w:rsidR="00527BD5" w:rsidP="00C070C3" w:rsidRDefault="00527BD5" w14:paraId="0EB71F82" w14:textId="4ACDDD3E">
            <w:r w:rsidR="465504DE">
              <w:rPr/>
              <w:t xml:space="preserve">       </w:t>
            </w:r>
            <w:r w:rsidR="7ACF7E91">
              <w:rPr/>
              <w:t>All EC members</w:t>
            </w:r>
          </w:p>
          <w:p w:rsidR="00781042" w:rsidP="00C070C3" w:rsidRDefault="00781042" w14:paraId="4B659F6B" w14:textId="77777777">
            <w:r>
              <w:t xml:space="preserve">       </w:t>
            </w:r>
            <w:r w:rsidR="00D84EDA">
              <w:t>Office Administrator</w:t>
            </w:r>
          </w:p>
          <w:p w:rsidR="00D84EDA" w:rsidP="00C070C3" w:rsidRDefault="00FB1B4E" w14:paraId="562C4BDF" w14:textId="77777777">
            <w:r w:rsidRPr="0085206C">
              <w:rPr>
                <w:b/>
                <w:bCs/>
              </w:rPr>
              <w:t>Subject:</w:t>
            </w:r>
            <w:r>
              <w:t xml:space="preserve"> POI Month Year</w:t>
            </w:r>
          </w:p>
          <w:p w:rsidR="00FB1B4E" w:rsidP="00C070C3" w:rsidRDefault="00FB1B4E" w14:paraId="2CB2776B" w14:textId="77777777"/>
          <w:p w:rsidRPr="0085206C" w:rsidR="00FB1B4E" w:rsidP="00C070C3" w:rsidRDefault="00FB1B4E" w14:paraId="7909D5A7" w14:textId="77777777">
            <w:pPr>
              <w:rPr>
                <w:b/>
                <w:bCs/>
              </w:rPr>
            </w:pPr>
            <w:r w:rsidRPr="0085206C">
              <w:rPr>
                <w:b/>
                <w:bCs/>
              </w:rPr>
              <w:t>Body of email:</w:t>
            </w:r>
          </w:p>
          <w:p w:rsidR="0085206C" w:rsidP="007B58C0" w:rsidRDefault="0085206C" w14:paraId="5183CD58" w14:textId="5A71530D">
            <w:pPr>
              <w:pStyle w:val="ListParagraph"/>
              <w:numPr>
                <w:ilvl w:val="0"/>
                <w:numId w:val="2"/>
              </w:numPr>
            </w:pPr>
            <w:r>
              <w:t>Copy of month’s summary from POI month tab of POI spreadsheet</w:t>
            </w:r>
          </w:p>
          <w:p w:rsidR="0085206C" w:rsidP="00C070C3" w:rsidRDefault="0085206C" w14:paraId="401D9AB3" w14:textId="77777777">
            <w:r w:rsidRPr="00917649">
              <w:rPr>
                <w:noProof/>
              </w:rPr>
              <w:drawing>
                <wp:inline distT="0" distB="0" distL="0" distR="0" wp14:anchorId="174E577B" wp14:editId="337ED450">
                  <wp:extent cx="2410161" cy="1009791"/>
                  <wp:effectExtent l="0" t="0" r="0" b="0"/>
                  <wp:docPr id="234208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3372" name=""/>
                          <pic:cNvPicPr/>
                        </pic:nvPicPr>
                        <pic:blipFill>
                          <a:blip r:embed="rId42"/>
                          <a:stretch>
                            <a:fillRect/>
                          </a:stretch>
                        </pic:blipFill>
                        <pic:spPr>
                          <a:xfrm>
                            <a:off x="0" y="0"/>
                            <a:ext cx="2410161" cy="1009791"/>
                          </a:xfrm>
                          <a:prstGeom prst="rect">
                            <a:avLst/>
                          </a:prstGeom>
                        </pic:spPr>
                      </pic:pic>
                    </a:graphicData>
                  </a:graphic>
                </wp:inline>
              </w:drawing>
            </w:r>
          </w:p>
          <w:p w:rsidR="0085206C" w:rsidP="007B58C0" w:rsidRDefault="0085206C" w14:paraId="3F5D09A7" w14:textId="19952204">
            <w:pPr>
              <w:pStyle w:val="ListParagraph"/>
              <w:numPr>
                <w:ilvl w:val="0"/>
                <w:numId w:val="2"/>
              </w:numPr>
            </w:pPr>
            <w:r>
              <w:t>Copy of POI Reason</w:t>
            </w:r>
            <w:r w:rsidR="00D53BD6">
              <w:t xml:space="preserve"> data from SCM POI Results spreadsheet</w:t>
            </w:r>
          </w:p>
          <w:p w:rsidR="00D53BD6" w:rsidP="00C070C3" w:rsidRDefault="005F7308" w14:paraId="5008D778" w14:textId="3A2C86A9">
            <w:r w:rsidRPr="005F7308">
              <w:drawing>
                <wp:inline distT="0" distB="0" distL="0" distR="0" wp14:anchorId="5936E5DF" wp14:editId="2A1D8C1B">
                  <wp:extent cx="5943600" cy="4079240"/>
                  <wp:effectExtent l="0" t="0" r="0" b="0"/>
                  <wp:docPr id="106113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34415" name=""/>
                          <pic:cNvPicPr/>
                        </pic:nvPicPr>
                        <pic:blipFill>
                          <a:blip r:embed="rId45"/>
                          <a:stretch>
                            <a:fillRect/>
                          </a:stretch>
                        </pic:blipFill>
                        <pic:spPr>
                          <a:xfrm>
                            <a:off x="0" y="0"/>
                            <a:ext cx="5943600" cy="4079240"/>
                          </a:xfrm>
                          <a:prstGeom prst="rect">
                            <a:avLst/>
                          </a:prstGeom>
                        </pic:spPr>
                      </pic:pic>
                    </a:graphicData>
                  </a:graphic>
                </wp:inline>
              </w:drawing>
            </w:r>
          </w:p>
        </w:tc>
      </w:tr>
      <w:tr w:rsidR="002668FD" w:rsidTr="2578FAF5" w14:paraId="504A2874" w14:textId="77777777">
        <w:trPr>
          <w:gridAfter w:val="1"/>
          <w:wAfter w:w="6" w:type="dxa"/>
        </w:trPr>
        <w:tc>
          <w:tcPr>
            <w:tcW w:w="650" w:type="dxa"/>
            <w:tcMar/>
          </w:tcPr>
          <w:p w:rsidR="002668FD" w:rsidP="00C070C3" w:rsidRDefault="007B58C0" w14:paraId="04DF0818" w14:textId="41F4ED38">
            <w:pPr>
              <w:jc w:val="center"/>
            </w:pPr>
            <w:r>
              <w:t>37</w:t>
            </w:r>
          </w:p>
        </w:tc>
        <w:tc>
          <w:tcPr>
            <w:tcW w:w="9785" w:type="dxa"/>
            <w:tcMar/>
          </w:tcPr>
          <w:p w:rsidR="002668FD" w:rsidP="00C070C3" w:rsidRDefault="007B58C0" w14:paraId="7B463AC9" w14:textId="1D9E9B2E">
            <w:r>
              <w:t xml:space="preserve">CI sends the email and moves it to </w:t>
            </w:r>
            <w:r w:rsidRPr="006601B5" w:rsidR="006601B5">
              <w:rPr>
                <w:b/>
                <w:bCs/>
              </w:rPr>
              <w:t>Sent</w:t>
            </w:r>
            <w:r w:rsidR="006601B5">
              <w:t xml:space="preserve"> folder of POI mailbox</w:t>
            </w:r>
          </w:p>
        </w:tc>
      </w:tr>
    </w:tbl>
    <w:p w:rsidR="00C070C3" w:rsidP="00C070C3" w:rsidRDefault="00C070C3" w14:paraId="24C3F859" w14:textId="77777777"/>
    <w:p w:rsidRPr="00C070C3" w:rsidR="00C070C3" w:rsidP="00C070C3" w:rsidRDefault="00C070C3" w14:paraId="75C6959A" w14:textId="77777777"/>
    <w:sectPr w:rsidRPr="00C070C3" w:rsidR="00C070C3">
      <w:headerReference w:type="default" r:id="rId46"/>
      <w:footerReference w:type="default" r:id="rId4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6E7C" w:rsidP="00EB6E7C" w:rsidRDefault="00EB6E7C" w14:paraId="40AB5C9D" w14:textId="77777777">
      <w:pPr>
        <w:spacing w:after="0" w:line="240" w:lineRule="auto"/>
      </w:pPr>
      <w:r>
        <w:separator/>
      </w:r>
    </w:p>
  </w:endnote>
  <w:endnote w:type="continuationSeparator" w:id="0">
    <w:p w:rsidR="00EB6E7C" w:rsidP="00EB6E7C" w:rsidRDefault="00EB6E7C" w14:paraId="294B585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E7C" w:rsidRDefault="00EB6E7C" w14:paraId="3CC00F1E" w14:textId="77777777">
    <w:pPr>
      <w:pStyle w:val="Footer"/>
      <w:tabs>
        <w:tab w:val="clear" w:pos="4680"/>
        <w:tab w:val="clear" w:pos="9360"/>
      </w:tabs>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rsidR="00EB6E7C" w:rsidRDefault="00EB6E7C" w14:paraId="4946B0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6E7C" w:rsidP="00EB6E7C" w:rsidRDefault="00EB6E7C" w14:paraId="26D004A8" w14:textId="77777777">
      <w:pPr>
        <w:spacing w:after="0" w:line="240" w:lineRule="auto"/>
      </w:pPr>
      <w:r>
        <w:separator/>
      </w:r>
    </w:p>
  </w:footnote>
  <w:footnote w:type="continuationSeparator" w:id="0">
    <w:p w:rsidR="00EB6E7C" w:rsidP="00EB6E7C" w:rsidRDefault="00EB6E7C" w14:paraId="155D2AE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B6E7C" w:rsidRDefault="00EB6E7C" w14:paraId="3DF25017" w14:textId="390E96AE">
    <w:pPr>
      <w:pStyle w:val="Header"/>
    </w:pPr>
    <w:r>
      <w:rPr>
        <w:noProof/>
      </w:rPr>
      <w:drawing>
        <wp:inline distT="0" distB="0" distL="0" distR="0" wp14:anchorId="7FB76E91" wp14:editId="7712E38B">
          <wp:extent cx="2476500" cy="514350"/>
          <wp:effectExtent l="0" t="0" r="0" b="0"/>
          <wp:docPr id="38265525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5525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76500"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6BE"/>
    <w:multiLevelType w:val="hybridMultilevel"/>
    <w:tmpl w:val="83F84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2FCC"/>
    <w:multiLevelType w:val="hybridMultilevel"/>
    <w:tmpl w:val="B8CC0B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03515319">
    <w:abstractNumId w:val="1"/>
  </w:num>
  <w:num w:numId="2" w16cid:durableId="1781103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0C3"/>
    <w:rsid w:val="00051675"/>
    <w:rsid w:val="000734E5"/>
    <w:rsid w:val="00080F34"/>
    <w:rsid w:val="00084162"/>
    <w:rsid w:val="000C0AD2"/>
    <w:rsid w:val="000C7D8E"/>
    <w:rsid w:val="001058AF"/>
    <w:rsid w:val="00107F20"/>
    <w:rsid w:val="001133FD"/>
    <w:rsid w:val="001314E8"/>
    <w:rsid w:val="00175AB4"/>
    <w:rsid w:val="00195A36"/>
    <w:rsid w:val="00202277"/>
    <w:rsid w:val="002124C8"/>
    <w:rsid w:val="00241200"/>
    <w:rsid w:val="00261BBD"/>
    <w:rsid w:val="002668FD"/>
    <w:rsid w:val="00267CD0"/>
    <w:rsid w:val="002800E4"/>
    <w:rsid w:val="002B6F51"/>
    <w:rsid w:val="00304011"/>
    <w:rsid w:val="00355417"/>
    <w:rsid w:val="00366B89"/>
    <w:rsid w:val="003C4225"/>
    <w:rsid w:val="003C5131"/>
    <w:rsid w:val="003E715E"/>
    <w:rsid w:val="003F5EC6"/>
    <w:rsid w:val="0041135D"/>
    <w:rsid w:val="0043077B"/>
    <w:rsid w:val="00432055"/>
    <w:rsid w:val="00440512"/>
    <w:rsid w:val="00471BEA"/>
    <w:rsid w:val="0047361C"/>
    <w:rsid w:val="0049352F"/>
    <w:rsid w:val="004C48F1"/>
    <w:rsid w:val="004E1E2F"/>
    <w:rsid w:val="005131C6"/>
    <w:rsid w:val="005137D7"/>
    <w:rsid w:val="00527BD5"/>
    <w:rsid w:val="00536652"/>
    <w:rsid w:val="005467B4"/>
    <w:rsid w:val="0057697D"/>
    <w:rsid w:val="005A1D97"/>
    <w:rsid w:val="005A228C"/>
    <w:rsid w:val="005A5CE3"/>
    <w:rsid w:val="005C4E4F"/>
    <w:rsid w:val="005D4F7F"/>
    <w:rsid w:val="005D639E"/>
    <w:rsid w:val="005F1021"/>
    <w:rsid w:val="005F2871"/>
    <w:rsid w:val="005F7308"/>
    <w:rsid w:val="00600AA4"/>
    <w:rsid w:val="00602E34"/>
    <w:rsid w:val="00606BCF"/>
    <w:rsid w:val="006601B5"/>
    <w:rsid w:val="0077391C"/>
    <w:rsid w:val="00781042"/>
    <w:rsid w:val="007A4DD9"/>
    <w:rsid w:val="007A753F"/>
    <w:rsid w:val="007B58C0"/>
    <w:rsid w:val="007B6740"/>
    <w:rsid w:val="007C3367"/>
    <w:rsid w:val="007E3E16"/>
    <w:rsid w:val="007E41C2"/>
    <w:rsid w:val="00811D97"/>
    <w:rsid w:val="00821747"/>
    <w:rsid w:val="0084537A"/>
    <w:rsid w:val="00846932"/>
    <w:rsid w:val="0085206C"/>
    <w:rsid w:val="00892C03"/>
    <w:rsid w:val="00894268"/>
    <w:rsid w:val="008C32B5"/>
    <w:rsid w:val="008D4845"/>
    <w:rsid w:val="008E7CEF"/>
    <w:rsid w:val="00906671"/>
    <w:rsid w:val="00917649"/>
    <w:rsid w:val="00920863"/>
    <w:rsid w:val="00924831"/>
    <w:rsid w:val="00931A0E"/>
    <w:rsid w:val="00967D17"/>
    <w:rsid w:val="009754AC"/>
    <w:rsid w:val="009A1C60"/>
    <w:rsid w:val="00A03017"/>
    <w:rsid w:val="00A234BF"/>
    <w:rsid w:val="00A73DCF"/>
    <w:rsid w:val="00A82FA5"/>
    <w:rsid w:val="00A836B1"/>
    <w:rsid w:val="00AE36EF"/>
    <w:rsid w:val="00AF42F2"/>
    <w:rsid w:val="00B00C21"/>
    <w:rsid w:val="00B26126"/>
    <w:rsid w:val="00B272B6"/>
    <w:rsid w:val="00B2796E"/>
    <w:rsid w:val="00B409BF"/>
    <w:rsid w:val="00B64DD6"/>
    <w:rsid w:val="00B92FD2"/>
    <w:rsid w:val="00B94078"/>
    <w:rsid w:val="00C070C3"/>
    <w:rsid w:val="00C279A3"/>
    <w:rsid w:val="00C36217"/>
    <w:rsid w:val="00C54C5F"/>
    <w:rsid w:val="00C65BCC"/>
    <w:rsid w:val="00C66420"/>
    <w:rsid w:val="00CA481B"/>
    <w:rsid w:val="00CB4C7F"/>
    <w:rsid w:val="00CD013F"/>
    <w:rsid w:val="00CD4866"/>
    <w:rsid w:val="00D01D44"/>
    <w:rsid w:val="00D1295B"/>
    <w:rsid w:val="00D169CA"/>
    <w:rsid w:val="00D3601B"/>
    <w:rsid w:val="00D41C98"/>
    <w:rsid w:val="00D427BD"/>
    <w:rsid w:val="00D53BD6"/>
    <w:rsid w:val="00D53E62"/>
    <w:rsid w:val="00D61ACD"/>
    <w:rsid w:val="00D704CD"/>
    <w:rsid w:val="00D71AA4"/>
    <w:rsid w:val="00D80B3C"/>
    <w:rsid w:val="00D84EDA"/>
    <w:rsid w:val="00D869D4"/>
    <w:rsid w:val="00D90B8F"/>
    <w:rsid w:val="00D94BB3"/>
    <w:rsid w:val="00DA62F0"/>
    <w:rsid w:val="00DC0F4F"/>
    <w:rsid w:val="00DC23F7"/>
    <w:rsid w:val="00DD3481"/>
    <w:rsid w:val="00DF5B29"/>
    <w:rsid w:val="00E3554C"/>
    <w:rsid w:val="00E40E35"/>
    <w:rsid w:val="00E41C11"/>
    <w:rsid w:val="00E430AE"/>
    <w:rsid w:val="00E65929"/>
    <w:rsid w:val="00EA15C3"/>
    <w:rsid w:val="00EB17BA"/>
    <w:rsid w:val="00EB2916"/>
    <w:rsid w:val="00EB6E7C"/>
    <w:rsid w:val="00EF7196"/>
    <w:rsid w:val="00F2667C"/>
    <w:rsid w:val="00F312DC"/>
    <w:rsid w:val="00F3384B"/>
    <w:rsid w:val="00F429C4"/>
    <w:rsid w:val="00F45D99"/>
    <w:rsid w:val="00F62D66"/>
    <w:rsid w:val="00FA70A7"/>
    <w:rsid w:val="00FB1B4E"/>
    <w:rsid w:val="00FF7BA1"/>
    <w:rsid w:val="07731431"/>
    <w:rsid w:val="0B533798"/>
    <w:rsid w:val="153C29A0"/>
    <w:rsid w:val="1E6029C2"/>
    <w:rsid w:val="2037AE16"/>
    <w:rsid w:val="207CAF9D"/>
    <w:rsid w:val="2296134B"/>
    <w:rsid w:val="23598E32"/>
    <w:rsid w:val="2578FAF5"/>
    <w:rsid w:val="28484BE6"/>
    <w:rsid w:val="2D926648"/>
    <w:rsid w:val="36386B95"/>
    <w:rsid w:val="3C1E8E0D"/>
    <w:rsid w:val="40EEB7F3"/>
    <w:rsid w:val="452941EF"/>
    <w:rsid w:val="4583FB7B"/>
    <w:rsid w:val="465504DE"/>
    <w:rsid w:val="55CFBDC0"/>
    <w:rsid w:val="5712E4F4"/>
    <w:rsid w:val="599BABFB"/>
    <w:rsid w:val="59B3E1D4"/>
    <w:rsid w:val="6D98A14F"/>
    <w:rsid w:val="6E655AF0"/>
    <w:rsid w:val="782E31E8"/>
    <w:rsid w:val="7ACF7E91"/>
    <w:rsid w:val="7B1EC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E94230"/>
  <w15:chartTrackingRefBased/>
  <w15:docId w15:val="{55D06A1D-FB5F-41B6-8CDE-455BD042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070C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70C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70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70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70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70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70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0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0C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070C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070C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070C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070C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070C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070C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070C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070C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070C3"/>
    <w:rPr>
      <w:rFonts w:eastAsiaTheme="majorEastAsia" w:cstheme="majorBidi"/>
      <w:color w:val="272727" w:themeColor="text1" w:themeTint="D8"/>
    </w:rPr>
  </w:style>
  <w:style w:type="paragraph" w:styleId="Title">
    <w:name w:val="Title"/>
    <w:basedOn w:val="Normal"/>
    <w:next w:val="Normal"/>
    <w:link w:val="TitleChar"/>
    <w:uiPriority w:val="10"/>
    <w:qFormat/>
    <w:rsid w:val="00C070C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070C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070C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070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70C3"/>
    <w:pPr>
      <w:spacing w:before="160"/>
      <w:jc w:val="center"/>
    </w:pPr>
    <w:rPr>
      <w:i/>
      <w:iCs/>
      <w:color w:val="404040" w:themeColor="text1" w:themeTint="BF"/>
    </w:rPr>
  </w:style>
  <w:style w:type="character" w:styleId="QuoteChar" w:customStyle="1">
    <w:name w:val="Quote Char"/>
    <w:basedOn w:val="DefaultParagraphFont"/>
    <w:link w:val="Quote"/>
    <w:uiPriority w:val="29"/>
    <w:rsid w:val="00C070C3"/>
    <w:rPr>
      <w:i/>
      <w:iCs/>
      <w:color w:val="404040" w:themeColor="text1" w:themeTint="BF"/>
    </w:rPr>
  </w:style>
  <w:style w:type="paragraph" w:styleId="ListParagraph">
    <w:name w:val="List Paragraph"/>
    <w:basedOn w:val="Normal"/>
    <w:uiPriority w:val="34"/>
    <w:qFormat/>
    <w:rsid w:val="00C070C3"/>
    <w:pPr>
      <w:ind w:left="720"/>
      <w:contextualSpacing/>
    </w:pPr>
  </w:style>
  <w:style w:type="character" w:styleId="IntenseEmphasis">
    <w:name w:val="Intense Emphasis"/>
    <w:basedOn w:val="DefaultParagraphFont"/>
    <w:uiPriority w:val="21"/>
    <w:qFormat/>
    <w:rsid w:val="00C070C3"/>
    <w:rPr>
      <w:i/>
      <w:iCs/>
      <w:color w:val="0F4761" w:themeColor="accent1" w:themeShade="BF"/>
    </w:rPr>
  </w:style>
  <w:style w:type="paragraph" w:styleId="IntenseQuote">
    <w:name w:val="Intense Quote"/>
    <w:basedOn w:val="Normal"/>
    <w:next w:val="Normal"/>
    <w:link w:val="IntenseQuoteChar"/>
    <w:uiPriority w:val="30"/>
    <w:qFormat/>
    <w:rsid w:val="00C070C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070C3"/>
    <w:rPr>
      <w:i/>
      <w:iCs/>
      <w:color w:val="0F4761" w:themeColor="accent1" w:themeShade="BF"/>
    </w:rPr>
  </w:style>
  <w:style w:type="character" w:styleId="IntenseReference">
    <w:name w:val="Intense Reference"/>
    <w:basedOn w:val="DefaultParagraphFont"/>
    <w:uiPriority w:val="32"/>
    <w:qFormat/>
    <w:rsid w:val="00C070C3"/>
    <w:rPr>
      <w:b/>
      <w:bCs/>
      <w:smallCaps/>
      <w:color w:val="0F4761" w:themeColor="accent1" w:themeShade="BF"/>
      <w:spacing w:val="5"/>
    </w:rPr>
  </w:style>
  <w:style w:type="table" w:styleId="TableGrid">
    <w:name w:val="Table Grid"/>
    <w:basedOn w:val="TableNormal"/>
    <w:uiPriority w:val="39"/>
    <w:rsid w:val="00C070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B6E7C"/>
    <w:pPr>
      <w:tabs>
        <w:tab w:val="center" w:pos="4680"/>
        <w:tab w:val="right" w:pos="9360"/>
      </w:tabs>
      <w:spacing w:after="0" w:line="240" w:lineRule="auto"/>
    </w:pPr>
  </w:style>
  <w:style w:type="character" w:styleId="HeaderChar" w:customStyle="1">
    <w:name w:val="Header Char"/>
    <w:basedOn w:val="DefaultParagraphFont"/>
    <w:link w:val="Header"/>
    <w:uiPriority w:val="99"/>
    <w:rsid w:val="00EB6E7C"/>
  </w:style>
  <w:style w:type="paragraph" w:styleId="Footer">
    <w:name w:val="footer"/>
    <w:basedOn w:val="Normal"/>
    <w:link w:val="FooterChar"/>
    <w:uiPriority w:val="99"/>
    <w:unhideWhenUsed/>
    <w:rsid w:val="00EB6E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EB6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3.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image" Target="media/image36.png" Id="rId42" /><Relationship Type="http://schemas.openxmlformats.org/officeDocument/2006/relationships/footer" Target="footer1.xml" Id="rId47" /><Relationship Type="http://schemas.openxmlformats.org/officeDocument/2006/relationships/customXml" Target="../customXml/item1.xml" Id="rId50"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image" Target="media/image34.png" Id="rId40" /><Relationship Type="http://schemas.openxmlformats.org/officeDocument/2006/relationships/image" Target="media/image39.png" Id="rId45"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theme" Target="theme/theme1.xml" Id="rId49"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image" Target="media/image38.png" Id="rId44" /><Relationship Type="http://schemas.openxmlformats.org/officeDocument/2006/relationships/customXml" Target="../customXml/item3.xml" Id="rId52"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37.png" Id="rId43" /><Relationship Type="http://schemas.openxmlformats.org/officeDocument/2006/relationships/fontTable" Target="fontTable.xml" Id="rId48" /><Relationship Type="http://schemas.openxmlformats.org/officeDocument/2006/relationships/image" Target="media/image2.png" Id="rId8" /><Relationship Type="http://schemas.openxmlformats.org/officeDocument/2006/relationships/customXml" Target="../customXml/item2.xml"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header" Target="header1.xml" Id="rId46" /><Relationship Type="http://schemas.openxmlformats.org/officeDocument/2006/relationships/image" Target="media/image14.png" Id="rId20" /><Relationship Type="http://schemas.openxmlformats.org/officeDocument/2006/relationships/image" Target="media/image35.png" Id="rId41" /><Relationship Type="http://schemas.openxmlformats.org/officeDocument/2006/relationships/numbering" Target="numbering.xml" Id="rId1" /><Relationship Type="http://schemas.openxmlformats.org/officeDocument/2006/relationships/endnotes" Target="endnotes.xml" Id="rId6" /></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84E25C2FE0D846852C7D57F5DFF84E" ma:contentTypeVersion="14" ma:contentTypeDescription="Create a new document." ma:contentTypeScope="" ma:versionID="3d07b7308d09215fe9a0de31373f56a6">
  <xsd:schema xmlns:xsd="http://www.w3.org/2001/XMLSchema" xmlns:xs="http://www.w3.org/2001/XMLSchema" xmlns:p="http://schemas.microsoft.com/office/2006/metadata/properties" xmlns:ns2="57b6239e-c87d-4c9c-9b28-5c27544dade6" xmlns:ns3="c9945db1-958f-4ef8-99b0-7adb72d19905" targetNamespace="http://schemas.microsoft.com/office/2006/metadata/properties" ma:root="true" ma:fieldsID="63fbd885c14962da27883f6ae4dbd178" ns2:_="" ns3:_="">
    <xsd:import namespace="57b6239e-c87d-4c9c-9b28-5c27544dade6"/>
    <xsd:import namespace="c9945db1-958f-4ef8-99b0-7adb72d19905"/>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6239e-c87d-4c9c-9b28-5c27544dad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8c72a32-bdaa-4f5f-b7f0-55d5e28e748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45db1-958f-4ef8-99b0-7adb72d199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f5e5bd1-3544-417f-806a-c957d8258a3f}" ma:internalName="TaxCatchAll" ma:showField="CatchAllData" ma:web="c9945db1-958f-4ef8-99b0-7adb72d1990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45db1-958f-4ef8-99b0-7adb72d19905" xsi:nil="true"/>
    <lcf76f155ced4ddcb4097134ff3c332f xmlns="57b6239e-c87d-4c9c-9b28-5c27544dad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269564-80FC-45AB-817B-339A4B52C0B2}"/>
</file>

<file path=customXml/itemProps2.xml><?xml version="1.0" encoding="utf-8"?>
<ds:datastoreItem xmlns:ds="http://schemas.openxmlformats.org/officeDocument/2006/customXml" ds:itemID="{E4E59DAD-2F8D-408B-9BAB-5E142F0418F9}"/>
</file>

<file path=customXml/itemProps3.xml><?xml version="1.0" encoding="utf-8"?>
<ds:datastoreItem xmlns:ds="http://schemas.openxmlformats.org/officeDocument/2006/customXml" ds:itemID="{DE3D8C9F-5107-46CD-B058-14AF9ECF61D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Caldwell</dc:creator>
  <cp:keywords/>
  <dc:description/>
  <cp:lastModifiedBy>Mike Schneider</cp:lastModifiedBy>
  <cp:revision>148</cp:revision>
  <dcterms:created xsi:type="dcterms:W3CDTF">2024-01-15T16:05:00Z</dcterms:created>
  <dcterms:modified xsi:type="dcterms:W3CDTF">2024-01-16T20:35:35Z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0x0101001284E25C2FE0D846852C7D57F5DFF84E</vt:lpwstr>
  </property>
  <property fmtid="{D5CDD505-2E9C-101B-9397-08002B2CF9AE}" pid="3" name="MediaServiceImageTags">
    <vt:lpwstr/>
  </property>
</Properties>
</file>