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9FE3" w14:textId="55DC4D8E" w:rsidR="00B07E71" w:rsidRPr="00B06728" w:rsidRDefault="00740BEB" w:rsidP="00740BEB">
      <w:pPr>
        <w:jc w:val="center"/>
        <w:rPr>
          <w:b/>
          <w:bCs/>
          <w:sz w:val="28"/>
          <w:szCs w:val="28"/>
        </w:rPr>
      </w:pPr>
      <w:r w:rsidRPr="00B06728">
        <w:rPr>
          <w:b/>
          <w:bCs/>
          <w:sz w:val="28"/>
          <w:szCs w:val="28"/>
        </w:rPr>
        <w:t xml:space="preserve">Inventory Re-Allocation </w:t>
      </w:r>
      <w:r w:rsidR="00A75888" w:rsidRPr="00B06728">
        <w:rPr>
          <w:b/>
          <w:bCs/>
          <w:sz w:val="28"/>
          <w:szCs w:val="28"/>
        </w:rPr>
        <w:t xml:space="preserve">Customer Service </w:t>
      </w:r>
      <w:r w:rsidRPr="00B06728">
        <w:rPr>
          <w:b/>
          <w:bCs/>
          <w:sz w:val="28"/>
          <w:szCs w:val="28"/>
        </w:rPr>
        <w:t>Request Template</w:t>
      </w:r>
    </w:p>
    <w:p w14:paraId="08B65F39" w14:textId="77777777" w:rsidR="00A75888" w:rsidRDefault="00A75888" w:rsidP="00740BEB">
      <w:pPr>
        <w:rPr>
          <w:b/>
          <w:bCs/>
        </w:rPr>
      </w:pPr>
    </w:p>
    <w:p w14:paraId="288BCF4A" w14:textId="7F9816FA" w:rsidR="00740BEB" w:rsidRPr="00740BEB" w:rsidRDefault="00740BEB" w:rsidP="00740BEB">
      <w:pPr>
        <w:rPr>
          <w:b/>
          <w:bCs/>
        </w:rPr>
      </w:pPr>
      <w:r w:rsidRPr="00D15481">
        <w:rPr>
          <w:b/>
          <w:bCs/>
          <w:highlight w:val="lightGray"/>
        </w:rPr>
        <w:t>Sales Orders Not Available in NetSuite</w:t>
      </w:r>
    </w:p>
    <w:p w14:paraId="28F81966" w14:textId="3E4210F7" w:rsidR="00740BEB" w:rsidRDefault="00740BEB" w:rsidP="00740BEB">
      <w:r>
        <w:t>If</w:t>
      </w:r>
      <w:r w:rsidR="00A75888">
        <w:t xml:space="preserve"> </w:t>
      </w:r>
      <w:r>
        <w:t xml:space="preserve">the affected Purchase Order(s) have not been integrated/entered into NetSuite, please </w:t>
      </w:r>
      <w:r w:rsidR="00E625AB">
        <w:t>complete</w:t>
      </w:r>
      <w:r>
        <w:t xml:space="preserve"> the below information </w:t>
      </w:r>
      <w:r w:rsidR="00E625AB">
        <w:t xml:space="preserve">and forward </w:t>
      </w:r>
      <w:r>
        <w:t>to Customer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4CF7" w14:paraId="30453EA3" w14:textId="77777777" w:rsidTr="001E4CF7">
        <w:tc>
          <w:tcPr>
            <w:tcW w:w="4675" w:type="dxa"/>
          </w:tcPr>
          <w:p w14:paraId="68728F9F" w14:textId="65DC92FF" w:rsidR="001E4CF7" w:rsidRDefault="001E4CF7" w:rsidP="00740BEB">
            <w:r>
              <w:t>Customer Number</w:t>
            </w:r>
          </w:p>
        </w:tc>
        <w:tc>
          <w:tcPr>
            <w:tcW w:w="4675" w:type="dxa"/>
          </w:tcPr>
          <w:p w14:paraId="0DFCA4A6" w14:textId="77777777" w:rsidR="001E4CF7" w:rsidRDefault="001E4CF7" w:rsidP="00740BEB"/>
        </w:tc>
      </w:tr>
      <w:tr w:rsidR="001E4CF7" w14:paraId="665ED07F" w14:textId="77777777" w:rsidTr="001E4CF7">
        <w:tc>
          <w:tcPr>
            <w:tcW w:w="4675" w:type="dxa"/>
          </w:tcPr>
          <w:p w14:paraId="6B80ADE2" w14:textId="00B2BA4D" w:rsidR="001E4CF7" w:rsidRDefault="00AB52E9" w:rsidP="00740BEB">
            <w:r>
              <w:t xml:space="preserve">Purchase Order(s) </w:t>
            </w:r>
          </w:p>
        </w:tc>
        <w:tc>
          <w:tcPr>
            <w:tcW w:w="4675" w:type="dxa"/>
          </w:tcPr>
          <w:p w14:paraId="429B998F" w14:textId="77777777" w:rsidR="001E4CF7" w:rsidRDefault="001E4CF7" w:rsidP="00740BEB"/>
        </w:tc>
      </w:tr>
      <w:tr w:rsidR="001E4CF7" w14:paraId="481FFA4B" w14:textId="77777777" w:rsidTr="001E4CF7">
        <w:tc>
          <w:tcPr>
            <w:tcW w:w="4675" w:type="dxa"/>
          </w:tcPr>
          <w:p w14:paraId="5E719843" w14:textId="304E05FF" w:rsidR="001E4CF7" w:rsidRDefault="00AB52E9" w:rsidP="00740BEB">
            <w:r>
              <w:t>Affected Item(s)</w:t>
            </w:r>
          </w:p>
        </w:tc>
        <w:tc>
          <w:tcPr>
            <w:tcW w:w="4675" w:type="dxa"/>
          </w:tcPr>
          <w:p w14:paraId="46EB3368" w14:textId="77777777" w:rsidR="001E4CF7" w:rsidRDefault="001E4CF7" w:rsidP="00740BEB"/>
        </w:tc>
      </w:tr>
      <w:tr w:rsidR="001E4CF7" w14:paraId="12219EA5" w14:textId="77777777" w:rsidTr="001E4CF7">
        <w:tc>
          <w:tcPr>
            <w:tcW w:w="4675" w:type="dxa"/>
          </w:tcPr>
          <w:p w14:paraId="0DD1DD1A" w14:textId="7B32961B" w:rsidR="001E4CF7" w:rsidRDefault="00490BEC" w:rsidP="00740BEB">
            <w:r>
              <w:t xml:space="preserve">All items on order affected, </w:t>
            </w:r>
            <w:r w:rsidRPr="00283778">
              <w:rPr>
                <w:b/>
                <w:bCs/>
              </w:rPr>
              <w:t>Commitment Priority Date</w:t>
            </w:r>
            <w:r>
              <w:t xml:space="preserve"> (header level)</w:t>
            </w:r>
          </w:p>
        </w:tc>
        <w:tc>
          <w:tcPr>
            <w:tcW w:w="4675" w:type="dxa"/>
          </w:tcPr>
          <w:p w14:paraId="471BD75B" w14:textId="77777777" w:rsidR="001E4CF7" w:rsidRDefault="001E4CF7" w:rsidP="00740BEB"/>
        </w:tc>
      </w:tr>
      <w:tr w:rsidR="00283778" w14:paraId="3C25A15D" w14:textId="77777777" w:rsidTr="001E4CF7">
        <w:tc>
          <w:tcPr>
            <w:tcW w:w="4675" w:type="dxa"/>
          </w:tcPr>
          <w:p w14:paraId="34F23AA6" w14:textId="2C9277B0" w:rsidR="00283778" w:rsidRDefault="00283778" w:rsidP="00740BEB">
            <w:r>
              <w:t xml:space="preserve">Only select item(s) on order affected, </w:t>
            </w:r>
            <w:r w:rsidRPr="00283778">
              <w:rPr>
                <w:b/>
                <w:bCs/>
              </w:rPr>
              <w:t>Line Commitment Priority Date</w:t>
            </w:r>
            <w:r>
              <w:t xml:space="preserve"> (line level)</w:t>
            </w:r>
          </w:p>
        </w:tc>
        <w:tc>
          <w:tcPr>
            <w:tcW w:w="4675" w:type="dxa"/>
          </w:tcPr>
          <w:p w14:paraId="4BC0BD29" w14:textId="77777777" w:rsidR="00283778" w:rsidRDefault="00283778" w:rsidP="00740BEB"/>
        </w:tc>
      </w:tr>
    </w:tbl>
    <w:p w14:paraId="0099F5C9" w14:textId="77777777" w:rsidR="001E4CF7" w:rsidRDefault="001E4CF7" w:rsidP="00740BEB"/>
    <w:p w14:paraId="652E1E36" w14:textId="18C76234" w:rsidR="00740BEB" w:rsidRDefault="00D15481" w:rsidP="00740BEB">
      <w:r w:rsidRPr="00D15481">
        <w:rPr>
          <w:b/>
          <w:bCs/>
          <w:i/>
          <w:iCs/>
        </w:rPr>
        <w:t>Note:</w:t>
      </w:r>
      <w:r>
        <w:t xml:space="preserve"> T</w:t>
      </w:r>
      <w:r w:rsidR="00740BEB">
        <w:t xml:space="preserve">he division </w:t>
      </w:r>
      <w:r>
        <w:t>must</w:t>
      </w:r>
      <w:r w:rsidR="00740BEB">
        <w:t xml:space="preserve"> monitor inventory until the Purchase Order</w:t>
      </w:r>
      <w:r w:rsidR="00A75888">
        <w:t>(</w:t>
      </w:r>
      <w:r w:rsidR="00740BEB">
        <w:t>s</w:t>
      </w:r>
      <w:r w:rsidR="00A75888">
        <w:t>)</w:t>
      </w:r>
      <w:r w:rsidR="00740BEB">
        <w:t xml:space="preserve"> have been entered/integrated into NetSuite and Customer Service can act</w:t>
      </w:r>
      <w:r>
        <w:t xml:space="preserve"> since changes to the date selected might be required.</w:t>
      </w:r>
    </w:p>
    <w:p w14:paraId="462311E9" w14:textId="77777777" w:rsidR="00D15481" w:rsidRDefault="00D15481" w:rsidP="00D15481">
      <w:pPr>
        <w:pBdr>
          <w:bottom w:val="single" w:sz="4" w:space="1" w:color="auto"/>
        </w:pBdr>
      </w:pPr>
    </w:p>
    <w:p w14:paraId="2F5B968B" w14:textId="75AB0273" w:rsidR="00A75888" w:rsidRPr="00A75888" w:rsidRDefault="00A75888" w:rsidP="00740BEB">
      <w:pPr>
        <w:rPr>
          <w:b/>
          <w:bCs/>
        </w:rPr>
      </w:pPr>
      <w:r w:rsidRPr="00D15481">
        <w:rPr>
          <w:b/>
          <w:bCs/>
          <w:highlight w:val="lightGray"/>
        </w:rPr>
        <w:t>Sales Orders Available in NetSuite</w:t>
      </w:r>
    </w:p>
    <w:p w14:paraId="77D9B7AC" w14:textId="77777777" w:rsidR="00B06728" w:rsidRDefault="00A75888" w:rsidP="00B06728">
      <w:r>
        <w:t xml:space="preserve">If the affected Purchase Order(s) have been entered/integrated into NetSuite, please </w:t>
      </w:r>
      <w:r w:rsidR="00B06728">
        <w:t>complete the below information and forward to Customer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6728" w14:paraId="3E5CABDD" w14:textId="77777777" w:rsidTr="000468EB">
        <w:tc>
          <w:tcPr>
            <w:tcW w:w="4675" w:type="dxa"/>
          </w:tcPr>
          <w:p w14:paraId="5C6E5E36" w14:textId="77777777" w:rsidR="00B06728" w:rsidRDefault="00B06728" w:rsidP="000468EB">
            <w:r>
              <w:t>Customer Number</w:t>
            </w:r>
          </w:p>
        </w:tc>
        <w:tc>
          <w:tcPr>
            <w:tcW w:w="4675" w:type="dxa"/>
          </w:tcPr>
          <w:p w14:paraId="11211CDB" w14:textId="77777777" w:rsidR="00B06728" w:rsidRDefault="00B06728" w:rsidP="000468EB"/>
        </w:tc>
      </w:tr>
      <w:tr w:rsidR="00B06728" w14:paraId="6B251AC8" w14:textId="77777777" w:rsidTr="000468EB">
        <w:tc>
          <w:tcPr>
            <w:tcW w:w="4675" w:type="dxa"/>
          </w:tcPr>
          <w:p w14:paraId="043A20DE" w14:textId="77777777" w:rsidR="00B06728" w:rsidRDefault="00B06728" w:rsidP="000468EB">
            <w:r>
              <w:t xml:space="preserve">Purchase Order(s) </w:t>
            </w:r>
          </w:p>
        </w:tc>
        <w:tc>
          <w:tcPr>
            <w:tcW w:w="4675" w:type="dxa"/>
          </w:tcPr>
          <w:p w14:paraId="450BA77C" w14:textId="77777777" w:rsidR="00B06728" w:rsidRDefault="00B06728" w:rsidP="000468EB"/>
        </w:tc>
      </w:tr>
      <w:tr w:rsidR="00B06728" w14:paraId="76D2A60E" w14:textId="77777777" w:rsidTr="000468EB">
        <w:tc>
          <w:tcPr>
            <w:tcW w:w="4675" w:type="dxa"/>
          </w:tcPr>
          <w:p w14:paraId="1AA51EF2" w14:textId="17AB84F5" w:rsidR="00B06728" w:rsidRDefault="00B06728" w:rsidP="000468EB">
            <w:r>
              <w:t>Sales Order(s)</w:t>
            </w:r>
          </w:p>
        </w:tc>
        <w:tc>
          <w:tcPr>
            <w:tcW w:w="4675" w:type="dxa"/>
          </w:tcPr>
          <w:p w14:paraId="4BA0E734" w14:textId="77777777" w:rsidR="00B06728" w:rsidRDefault="00B06728" w:rsidP="000468EB"/>
        </w:tc>
      </w:tr>
      <w:tr w:rsidR="00B06728" w14:paraId="0BD29736" w14:textId="77777777" w:rsidTr="000468EB">
        <w:tc>
          <w:tcPr>
            <w:tcW w:w="4675" w:type="dxa"/>
          </w:tcPr>
          <w:p w14:paraId="09816997" w14:textId="77777777" w:rsidR="00B06728" w:rsidRDefault="00B06728" w:rsidP="000468EB">
            <w:r>
              <w:t>Affected Item(s)</w:t>
            </w:r>
          </w:p>
        </w:tc>
        <w:tc>
          <w:tcPr>
            <w:tcW w:w="4675" w:type="dxa"/>
          </w:tcPr>
          <w:p w14:paraId="44BC6DF1" w14:textId="77777777" w:rsidR="00B06728" w:rsidRDefault="00B06728" w:rsidP="000468EB"/>
        </w:tc>
      </w:tr>
      <w:tr w:rsidR="00B06728" w14:paraId="70A4B001" w14:textId="77777777" w:rsidTr="000468EB">
        <w:tc>
          <w:tcPr>
            <w:tcW w:w="4675" w:type="dxa"/>
          </w:tcPr>
          <w:p w14:paraId="28FFB23C" w14:textId="77777777" w:rsidR="00B06728" w:rsidRDefault="00B06728" w:rsidP="000468EB">
            <w:r>
              <w:t xml:space="preserve">All items on order affected, </w:t>
            </w:r>
            <w:r w:rsidRPr="00283778">
              <w:rPr>
                <w:b/>
                <w:bCs/>
              </w:rPr>
              <w:t>Commitment Priority Date</w:t>
            </w:r>
            <w:r>
              <w:t xml:space="preserve"> (header level)</w:t>
            </w:r>
          </w:p>
        </w:tc>
        <w:tc>
          <w:tcPr>
            <w:tcW w:w="4675" w:type="dxa"/>
          </w:tcPr>
          <w:p w14:paraId="74656370" w14:textId="77777777" w:rsidR="00B06728" w:rsidRDefault="00B06728" w:rsidP="000468EB"/>
        </w:tc>
      </w:tr>
      <w:tr w:rsidR="00B06728" w14:paraId="4B51F9E7" w14:textId="77777777" w:rsidTr="000468EB">
        <w:tc>
          <w:tcPr>
            <w:tcW w:w="4675" w:type="dxa"/>
          </w:tcPr>
          <w:p w14:paraId="7900FAFD" w14:textId="77777777" w:rsidR="00B06728" w:rsidRDefault="00B06728" w:rsidP="000468EB">
            <w:r>
              <w:t xml:space="preserve">Only select item(s) on order affected, </w:t>
            </w:r>
            <w:r w:rsidRPr="00283778">
              <w:rPr>
                <w:b/>
                <w:bCs/>
              </w:rPr>
              <w:t>Line Commitment Priority Date</w:t>
            </w:r>
            <w:r>
              <w:t xml:space="preserve"> (line level)</w:t>
            </w:r>
          </w:p>
        </w:tc>
        <w:tc>
          <w:tcPr>
            <w:tcW w:w="4675" w:type="dxa"/>
          </w:tcPr>
          <w:p w14:paraId="35A9BA04" w14:textId="77777777" w:rsidR="00B06728" w:rsidRDefault="00B06728" w:rsidP="000468EB"/>
        </w:tc>
      </w:tr>
    </w:tbl>
    <w:p w14:paraId="22ECF394" w14:textId="77777777" w:rsidR="00B06728" w:rsidRDefault="00B06728" w:rsidP="00B06728"/>
    <w:p w14:paraId="0DB800CD" w14:textId="3F94E2EE" w:rsidR="00A75888" w:rsidRPr="000F5E86" w:rsidRDefault="000F5E86" w:rsidP="00740BEB">
      <w:pPr>
        <w:rPr>
          <w:b/>
          <w:bCs/>
        </w:rPr>
      </w:pPr>
      <w:r w:rsidRPr="00B06728">
        <w:rPr>
          <w:b/>
          <w:bCs/>
          <w:highlight w:val="lightGray"/>
        </w:rPr>
        <w:t>Additional Things to Consider</w:t>
      </w:r>
    </w:p>
    <w:p w14:paraId="3A51CC52" w14:textId="4A1AC9B9" w:rsidR="000B4F1D" w:rsidRDefault="000F5E86" w:rsidP="00B06728">
      <w:r>
        <w:t xml:space="preserve">Please ensure that the </w:t>
      </w:r>
      <w:r w:rsidRPr="00B06728">
        <w:rPr>
          <w:b/>
          <w:bCs/>
        </w:rPr>
        <w:t>Inventory Commit</w:t>
      </w:r>
      <w:r w:rsidR="00DD5D43">
        <w:rPr>
          <w:b/>
          <w:bCs/>
        </w:rPr>
        <w:t>ment</w:t>
      </w:r>
      <w:r w:rsidRPr="00B06728">
        <w:rPr>
          <w:b/>
          <w:bCs/>
        </w:rPr>
        <w:t xml:space="preserve"> Priority </w:t>
      </w:r>
      <w:r w:rsidRPr="00B06728">
        <w:t xml:space="preserve">field </w:t>
      </w:r>
      <w:r>
        <w:t xml:space="preserve">on the Customer Record is set to the </w:t>
      </w:r>
      <w:r w:rsidR="000B4F1D">
        <w:t xml:space="preserve">division-specified level. </w:t>
      </w:r>
    </w:p>
    <w:p w14:paraId="01EC930D" w14:textId="300E4C8D" w:rsidR="000B4F1D" w:rsidRDefault="000B4F1D" w:rsidP="000B4F1D">
      <w:pPr>
        <w:pStyle w:val="ListParagraph"/>
        <w:numPr>
          <w:ilvl w:val="1"/>
          <w:numId w:val="2"/>
        </w:numPr>
      </w:pPr>
      <w:r>
        <w:t xml:space="preserve">If this needs to be updated, please provide the priority level that Customer Service needs to update the Customer Record to. </w:t>
      </w:r>
    </w:p>
    <w:p w14:paraId="7D3EA6A8" w14:textId="1A7B09A6" w:rsidR="000B4F1D" w:rsidRDefault="000B4F1D" w:rsidP="000B4F1D">
      <w:pPr>
        <w:pStyle w:val="ListParagraph"/>
        <w:numPr>
          <w:ilvl w:val="1"/>
          <w:numId w:val="2"/>
        </w:numPr>
      </w:pPr>
      <w:r>
        <w:t xml:space="preserve">This field is used in the event of a “tie breaker” between orders that have the same Line Commitment Priority, Commitment Priority and Planned Ship Date. </w:t>
      </w:r>
    </w:p>
    <w:p w14:paraId="2CA872BA" w14:textId="77777777" w:rsidR="00A75888" w:rsidRDefault="00A75888" w:rsidP="00740BEB"/>
    <w:sectPr w:rsidR="00A75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E149C"/>
    <w:multiLevelType w:val="hybridMultilevel"/>
    <w:tmpl w:val="D08895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69A4B0D"/>
    <w:multiLevelType w:val="hybridMultilevel"/>
    <w:tmpl w:val="0E9A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00667">
    <w:abstractNumId w:val="0"/>
  </w:num>
  <w:num w:numId="2" w16cid:durableId="130345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EB"/>
    <w:rsid w:val="000B4F1D"/>
    <w:rsid w:val="000F5E86"/>
    <w:rsid w:val="001E4CF7"/>
    <w:rsid w:val="00283778"/>
    <w:rsid w:val="00490BEC"/>
    <w:rsid w:val="00740BEB"/>
    <w:rsid w:val="00A75888"/>
    <w:rsid w:val="00AB52E9"/>
    <w:rsid w:val="00B06728"/>
    <w:rsid w:val="00B07E71"/>
    <w:rsid w:val="00D15481"/>
    <w:rsid w:val="00DD5D43"/>
    <w:rsid w:val="00E6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E1FB"/>
  <w15:chartTrackingRefBased/>
  <w15:docId w15:val="{D5F576E0-26FB-4DA7-9192-06CD0E3B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EB"/>
    <w:pPr>
      <w:ind w:left="720"/>
      <w:contextualSpacing/>
    </w:pPr>
  </w:style>
  <w:style w:type="table" w:styleId="TableGrid">
    <w:name w:val="Table Grid"/>
    <w:basedOn w:val="TableNormal"/>
    <w:uiPriority w:val="39"/>
    <w:rsid w:val="001E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90A2D946F114AAA970CBED30BA723" ma:contentTypeVersion="13" ma:contentTypeDescription="Create a new document." ma:contentTypeScope="" ma:versionID="c69b607ad45bfa277cc1c634c469399e">
  <xsd:schema xmlns:xsd="http://www.w3.org/2001/XMLSchema" xmlns:xs="http://www.w3.org/2001/XMLSchema" xmlns:p="http://schemas.microsoft.com/office/2006/metadata/properties" xmlns:ns2="dc1c44b6-3c0a-4acb-b525-a738614a3ece" xmlns:ns3="230770e8-19c5-417d-9b94-86de36f49cc8" targetNamespace="http://schemas.microsoft.com/office/2006/metadata/properties" ma:root="true" ma:fieldsID="b1ec5a96cccb18afad9b5500ee667037" ns2:_="" ns3:_="">
    <xsd:import namespace="dc1c44b6-3c0a-4acb-b525-a738614a3ece"/>
    <xsd:import namespace="230770e8-19c5-417d-9b94-86de36f49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c44b6-3c0a-4acb-b525-a738614a3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c72a32-bdaa-4f5f-b7f0-55d5e28e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70e8-19c5-417d-9b94-86de36f49c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211b17-3ee9-4d47-a12f-a9a88f53b1ae}" ma:internalName="TaxCatchAll" ma:showField="CatchAllData" ma:web="230770e8-19c5-417d-9b94-86de36f49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F0FA1-D90C-4EA1-B2E0-D506C947360D}"/>
</file>

<file path=customXml/itemProps2.xml><?xml version="1.0" encoding="utf-8"?>
<ds:datastoreItem xmlns:ds="http://schemas.openxmlformats.org/officeDocument/2006/customXml" ds:itemID="{B792A6F9-B41F-4AE7-A889-F1461BBDC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Acala</dc:creator>
  <cp:keywords/>
  <dc:description/>
  <cp:lastModifiedBy>Amanda Acala</cp:lastModifiedBy>
  <cp:revision>9</cp:revision>
  <dcterms:created xsi:type="dcterms:W3CDTF">2023-09-22T16:57:00Z</dcterms:created>
  <dcterms:modified xsi:type="dcterms:W3CDTF">2023-09-22T18:54:00Z</dcterms:modified>
</cp:coreProperties>
</file>